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21BF" w14:textId="6AE9F132" w:rsidR="008F658B" w:rsidRPr="00891976" w:rsidRDefault="001533BE" w:rsidP="00891976">
      <w:pPr>
        <w:pStyle w:val="Heading1"/>
        <w:spacing w:before="0"/>
        <w:jc w:val="center"/>
        <w:rPr>
          <w:b/>
          <w:bCs/>
          <w:color w:val="auto"/>
          <w:sz w:val="40"/>
          <w:szCs w:val="40"/>
        </w:rPr>
      </w:pPr>
      <w:r w:rsidRPr="00891976">
        <w:rPr>
          <w:b/>
          <w:bCs/>
          <w:color w:val="auto"/>
          <w:sz w:val="40"/>
          <w:szCs w:val="40"/>
        </w:rPr>
        <w:t>EMOTIONAL SUPPORT ANIMAL</w:t>
      </w:r>
    </w:p>
    <w:p w14:paraId="7281A1BD" w14:textId="4A262714" w:rsidR="001533BE" w:rsidRPr="00891976" w:rsidRDefault="001533BE" w:rsidP="00891976">
      <w:pPr>
        <w:pStyle w:val="Heading1"/>
        <w:spacing w:before="0"/>
        <w:jc w:val="center"/>
        <w:rPr>
          <w:b/>
          <w:bCs/>
          <w:color w:val="auto"/>
          <w:sz w:val="40"/>
          <w:szCs w:val="40"/>
        </w:rPr>
      </w:pPr>
      <w:r w:rsidRPr="00891976">
        <w:rPr>
          <w:b/>
          <w:bCs/>
          <w:color w:val="auto"/>
          <w:sz w:val="40"/>
          <w:szCs w:val="40"/>
        </w:rPr>
        <w:t xml:space="preserve">GUIDANCE FOR </w:t>
      </w:r>
      <w:r w:rsidR="008F658B" w:rsidRPr="00891976">
        <w:rPr>
          <w:b/>
          <w:bCs/>
          <w:color w:val="auto"/>
          <w:sz w:val="40"/>
          <w:szCs w:val="40"/>
        </w:rPr>
        <w:t>D</w:t>
      </w:r>
      <w:r w:rsidRPr="00891976">
        <w:rPr>
          <w:b/>
          <w:bCs/>
          <w:color w:val="auto"/>
          <w:sz w:val="40"/>
          <w:szCs w:val="40"/>
        </w:rPr>
        <w:t>OCUMENTATION</w:t>
      </w:r>
    </w:p>
    <w:p w14:paraId="75326E28" w14:textId="77777777" w:rsidR="001533BE" w:rsidRPr="001533BE" w:rsidRDefault="001533BE" w:rsidP="001533BE">
      <w:pPr>
        <w:pStyle w:val="Title"/>
        <w:jc w:val="left"/>
        <w:rPr>
          <w:rFonts w:ascii="Microsoft Sans Serif" w:hAnsi="Microsoft Sans Serif" w:cs="Microsoft Sans Serif"/>
          <w:b/>
          <w:bCs/>
          <w:caps w:val="0"/>
          <w:color w:val="auto"/>
          <w:sz w:val="24"/>
          <w:szCs w:val="24"/>
        </w:rPr>
      </w:pPr>
      <w:r w:rsidRPr="001533BE">
        <w:rPr>
          <w:rFonts w:ascii="Microsoft Sans Serif" w:hAnsi="Microsoft Sans Serif" w:cs="Microsoft Sans Serif"/>
          <w:b/>
          <w:bCs/>
          <w:caps w:val="0"/>
          <w:color w:val="auto"/>
          <w:sz w:val="24"/>
          <w:szCs w:val="24"/>
        </w:rPr>
        <w:t>Purpose of Documentation</w:t>
      </w:r>
    </w:p>
    <w:p w14:paraId="546711B3" w14:textId="77777777" w:rsidR="00891976" w:rsidRDefault="00891976" w:rsidP="001533BE">
      <w:pPr>
        <w:pStyle w:val="Title"/>
        <w:jc w:val="left"/>
        <w:rPr>
          <w:rFonts w:ascii="Microsoft Sans Serif" w:hAnsi="Microsoft Sans Serif" w:cs="Microsoft Sans Serif"/>
          <w:caps w:val="0"/>
          <w:color w:val="auto"/>
          <w:sz w:val="10"/>
          <w:szCs w:val="10"/>
        </w:rPr>
      </w:pPr>
    </w:p>
    <w:p w14:paraId="2AB8F2C9" w14:textId="2AC7F74D" w:rsidR="001533BE" w:rsidRPr="001533BE" w:rsidRDefault="00891976" w:rsidP="001533BE">
      <w:pPr>
        <w:pStyle w:val="Title"/>
        <w:jc w:val="left"/>
        <w:rPr>
          <w:rFonts w:ascii="Microsoft Sans Serif" w:hAnsi="Microsoft Sans Serif" w:cs="Microsoft Sans Serif"/>
          <w:caps w:val="0"/>
          <w:color w:val="auto"/>
          <w:sz w:val="24"/>
          <w:szCs w:val="24"/>
        </w:rPr>
      </w:pPr>
      <w:r>
        <w:rPr>
          <w:rFonts w:ascii="Microsoft Sans Serif" w:hAnsi="Microsoft Sans Serif" w:cs="Microsoft Sans Serif"/>
          <w:caps w:val="0"/>
          <w:color w:val="auto"/>
          <w:sz w:val="24"/>
          <w:szCs w:val="24"/>
        </w:rPr>
        <w:t xml:space="preserve">Provider </w:t>
      </w:r>
      <w:r w:rsidR="001533BE" w:rsidRPr="001533BE">
        <w:rPr>
          <w:rFonts w:ascii="Microsoft Sans Serif" w:hAnsi="Microsoft Sans Serif" w:cs="Microsoft Sans Serif"/>
          <w:caps w:val="0"/>
          <w:color w:val="auto"/>
          <w:sz w:val="24"/>
          <w:szCs w:val="24"/>
        </w:rPr>
        <w:t>documentation</w:t>
      </w:r>
      <w:r>
        <w:rPr>
          <w:rFonts w:ascii="Microsoft Sans Serif" w:hAnsi="Microsoft Sans Serif" w:cs="Microsoft Sans Serif"/>
          <w:caps w:val="0"/>
          <w:color w:val="auto"/>
          <w:sz w:val="24"/>
          <w:szCs w:val="24"/>
        </w:rPr>
        <w:t xml:space="preserve"> equips</w:t>
      </w:r>
      <w:r w:rsidR="001533BE" w:rsidRPr="001533BE">
        <w:rPr>
          <w:rFonts w:ascii="Microsoft Sans Serif" w:hAnsi="Microsoft Sans Serif" w:cs="Microsoft Sans Serif"/>
          <w:caps w:val="0"/>
          <w:color w:val="auto"/>
          <w:sz w:val="24"/>
          <w:szCs w:val="24"/>
        </w:rPr>
        <w:t xml:space="preserve"> AES with the necessary information to support the interactive accommodation process under the Americans with Disabilities Act (ADA) and Section 504 of the Rehabilitation Act. </w:t>
      </w:r>
    </w:p>
    <w:p w14:paraId="1446E569" w14:textId="4DDADECB" w:rsidR="001533BE" w:rsidRPr="001533BE" w:rsidRDefault="001533BE" w:rsidP="001533BE">
      <w:pPr>
        <w:pStyle w:val="Title"/>
        <w:jc w:val="left"/>
        <w:rPr>
          <w:rFonts w:ascii="Microsoft Sans Serif" w:hAnsi="Microsoft Sans Serif" w:cs="Microsoft Sans Serif"/>
          <w:b/>
          <w:caps w:val="0"/>
          <w:color w:val="auto"/>
          <w:sz w:val="24"/>
          <w:szCs w:val="24"/>
        </w:rPr>
      </w:pPr>
    </w:p>
    <w:p w14:paraId="08E72CE8" w14:textId="0B9670B1" w:rsidR="001533BE" w:rsidRPr="00891976" w:rsidRDefault="001533BE" w:rsidP="001533BE">
      <w:pPr>
        <w:pStyle w:val="Title"/>
        <w:jc w:val="left"/>
        <w:rPr>
          <w:rFonts w:ascii="Microsoft Sans Serif" w:hAnsi="Microsoft Sans Serif" w:cs="Microsoft Sans Serif"/>
          <w:caps w:val="0"/>
          <w:color w:val="auto"/>
          <w:sz w:val="24"/>
          <w:szCs w:val="24"/>
        </w:rPr>
      </w:pPr>
      <w:r w:rsidRPr="00891976">
        <w:rPr>
          <w:rFonts w:ascii="Microsoft Sans Serif" w:hAnsi="Microsoft Sans Serif" w:cs="Microsoft Sans Serif"/>
          <w:caps w:val="0"/>
          <w:color w:val="auto"/>
          <w:sz w:val="24"/>
          <w:szCs w:val="24"/>
        </w:rPr>
        <w:t>S</w:t>
      </w:r>
      <w:r w:rsidRPr="001533BE">
        <w:rPr>
          <w:rFonts w:ascii="Microsoft Sans Serif" w:hAnsi="Microsoft Sans Serif" w:cs="Microsoft Sans Serif"/>
          <w:caps w:val="0"/>
          <w:color w:val="auto"/>
          <w:sz w:val="24"/>
          <w:szCs w:val="24"/>
        </w:rPr>
        <w:t xml:space="preserve">tudents should ask their healthcare provider to complete the </w:t>
      </w:r>
      <w:hyperlink r:id="rId10" w:history="1">
        <w:r w:rsidRPr="00891976">
          <w:rPr>
            <w:rStyle w:val="Hyperlink"/>
            <w:rFonts w:ascii="Microsoft Sans Serif" w:hAnsi="Microsoft Sans Serif" w:cs="Microsoft Sans Serif"/>
            <w:caps w:val="0"/>
            <w:sz w:val="24"/>
            <w:szCs w:val="24"/>
          </w:rPr>
          <w:t>AES</w:t>
        </w:r>
        <w:r w:rsidRPr="001533BE">
          <w:rPr>
            <w:rStyle w:val="Hyperlink"/>
            <w:rFonts w:ascii="Microsoft Sans Serif" w:hAnsi="Microsoft Sans Serif" w:cs="Microsoft Sans Serif"/>
            <w:caps w:val="0"/>
            <w:sz w:val="24"/>
            <w:szCs w:val="24"/>
          </w:rPr>
          <w:t xml:space="preserve"> Documentation Questionnaire</w:t>
        </w:r>
      </w:hyperlink>
      <w:r w:rsidRPr="001533BE">
        <w:rPr>
          <w:rFonts w:ascii="Microsoft Sans Serif" w:hAnsi="Microsoft Sans Serif" w:cs="Microsoft Sans Serif"/>
          <w:caps w:val="0"/>
          <w:color w:val="auto"/>
          <w:sz w:val="24"/>
          <w:szCs w:val="24"/>
        </w:rPr>
        <w:t>, The questionnaire must be completed and signed by a relevantly trained and licensed medical or mental health professional who has a legitimate and ongoing therapeutic relationship with the student. All questions must be answered thoroughly. Accessible Education Services (AES) may request additional information if the documentation is incomplete or does not support the accommodation requested.</w:t>
      </w:r>
      <w:r w:rsidR="00891976" w:rsidRPr="00891976">
        <w:rPr>
          <w:rFonts w:ascii="Microsoft Sans Serif" w:hAnsi="Microsoft Sans Serif" w:cs="Microsoft Sans Serif"/>
          <w:caps w:val="0"/>
          <w:color w:val="auto"/>
          <w:sz w:val="24"/>
          <w:szCs w:val="24"/>
        </w:rPr>
        <w:t xml:space="preserve"> </w:t>
      </w:r>
    </w:p>
    <w:p w14:paraId="703E16ED" w14:textId="5AB46E1D" w:rsidR="001533BE" w:rsidRPr="001533BE" w:rsidRDefault="001533BE" w:rsidP="001533BE">
      <w:pPr>
        <w:pStyle w:val="Title"/>
        <w:jc w:val="left"/>
        <w:rPr>
          <w:rFonts w:ascii="Microsoft Sans Serif" w:hAnsi="Microsoft Sans Serif" w:cs="Microsoft Sans Serif"/>
          <w:caps w:val="0"/>
          <w:color w:val="auto"/>
          <w:sz w:val="24"/>
          <w:szCs w:val="24"/>
        </w:rPr>
      </w:pPr>
      <w:r w:rsidRPr="001533BE">
        <w:rPr>
          <w:rFonts w:ascii="Microsoft Sans Serif" w:hAnsi="Microsoft Sans Serif" w:cs="Microsoft Sans Serif"/>
          <w:caps w:val="0"/>
          <w:color w:val="auto"/>
          <w:sz w:val="24"/>
          <w:szCs w:val="24"/>
        </w:rPr>
        <w:t xml:space="preserve">As an alternative to the questionnaire, the provider may submit a </w:t>
      </w:r>
      <w:proofErr w:type="gramStart"/>
      <w:r w:rsidRPr="001533BE">
        <w:rPr>
          <w:rFonts w:ascii="Microsoft Sans Serif" w:hAnsi="Microsoft Sans Serif" w:cs="Microsoft Sans Serif"/>
          <w:caps w:val="0"/>
          <w:color w:val="auto"/>
          <w:sz w:val="24"/>
          <w:szCs w:val="24"/>
        </w:rPr>
        <w:t>letter</w:t>
      </w:r>
      <w:r w:rsidRPr="00891976">
        <w:rPr>
          <w:rFonts w:ascii="Microsoft Sans Serif" w:hAnsi="Microsoft Sans Serif" w:cs="Microsoft Sans Serif"/>
          <w:caps w:val="0"/>
          <w:color w:val="auto"/>
          <w:sz w:val="24"/>
          <w:szCs w:val="24"/>
        </w:rPr>
        <w:t xml:space="preserve"> signed</w:t>
      </w:r>
      <w:proofErr w:type="gramEnd"/>
      <w:r w:rsidRPr="00891976">
        <w:rPr>
          <w:rFonts w:ascii="Microsoft Sans Serif" w:hAnsi="Microsoft Sans Serif" w:cs="Microsoft Sans Serif"/>
          <w:caps w:val="0"/>
          <w:color w:val="auto"/>
          <w:sz w:val="24"/>
          <w:szCs w:val="24"/>
        </w:rPr>
        <w:t xml:space="preserve"> and dated on the practice letter head that addresses the information in the questionnaire.</w:t>
      </w:r>
    </w:p>
    <w:p w14:paraId="7EC6041A" w14:textId="77777777" w:rsidR="001533BE" w:rsidRDefault="001533BE" w:rsidP="001533BE">
      <w:pPr>
        <w:pStyle w:val="Title"/>
        <w:jc w:val="left"/>
        <w:rPr>
          <w:rFonts w:ascii="Microsoft Sans Serif" w:hAnsi="Microsoft Sans Serif" w:cs="Microsoft Sans Serif"/>
          <w:b/>
          <w:bCs/>
          <w:caps w:val="0"/>
          <w:color w:val="auto"/>
          <w:sz w:val="24"/>
          <w:szCs w:val="24"/>
        </w:rPr>
      </w:pPr>
    </w:p>
    <w:p w14:paraId="3273C625" w14:textId="56F13689" w:rsidR="001533BE" w:rsidRDefault="001533BE" w:rsidP="001533BE">
      <w:pPr>
        <w:pStyle w:val="Title"/>
        <w:jc w:val="left"/>
        <w:rPr>
          <w:rFonts w:ascii="Microsoft Sans Serif" w:hAnsi="Microsoft Sans Serif" w:cs="Microsoft Sans Serif"/>
          <w:b/>
          <w:bCs/>
          <w:caps w:val="0"/>
          <w:color w:val="auto"/>
          <w:sz w:val="24"/>
          <w:szCs w:val="24"/>
        </w:rPr>
      </w:pPr>
      <w:r w:rsidRPr="001533BE">
        <w:rPr>
          <w:rFonts w:ascii="Microsoft Sans Serif" w:hAnsi="Microsoft Sans Serif" w:cs="Microsoft Sans Serif"/>
          <w:b/>
          <w:bCs/>
          <w:caps w:val="0"/>
          <w:color w:val="auto"/>
          <w:sz w:val="24"/>
          <w:szCs w:val="24"/>
        </w:rPr>
        <w:t>Provider Requirements</w:t>
      </w:r>
    </w:p>
    <w:p w14:paraId="03133B76" w14:textId="77777777" w:rsidR="00891976" w:rsidRPr="001533BE" w:rsidRDefault="00891976" w:rsidP="001533BE">
      <w:pPr>
        <w:pStyle w:val="Title"/>
        <w:jc w:val="left"/>
        <w:rPr>
          <w:rFonts w:ascii="Microsoft Sans Serif" w:hAnsi="Microsoft Sans Serif" w:cs="Microsoft Sans Serif"/>
          <w:b/>
          <w:bCs/>
          <w:caps w:val="0"/>
          <w:color w:val="auto"/>
          <w:sz w:val="10"/>
          <w:szCs w:val="10"/>
        </w:rPr>
      </w:pPr>
    </w:p>
    <w:p w14:paraId="1E853576" w14:textId="77777777" w:rsidR="001533BE" w:rsidRPr="00891976" w:rsidRDefault="001533BE" w:rsidP="001533BE">
      <w:pPr>
        <w:pStyle w:val="Title"/>
        <w:jc w:val="left"/>
        <w:rPr>
          <w:rFonts w:ascii="Microsoft Sans Serif" w:hAnsi="Microsoft Sans Serif" w:cs="Microsoft Sans Serif"/>
          <w:bCs/>
          <w:caps w:val="0"/>
          <w:color w:val="auto"/>
          <w:sz w:val="24"/>
          <w:szCs w:val="24"/>
        </w:rPr>
      </w:pPr>
      <w:r w:rsidRPr="001533BE">
        <w:rPr>
          <w:rFonts w:ascii="Microsoft Sans Serif" w:hAnsi="Microsoft Sans Serif" w:cs="Microsoft Sans Serif"/>
          <w:bCs/>
          <w:caps w:val="0"/>
          <w:color w:val="auto"/>
          <w:sz w:val="24"/>
          <w:szCs w:val="24"/>
        </w:rPr>
        <w:t>The University will only accept documentation from a provider who:</w:t>
      </w:r>
    </w:p>
    <w:p w14:paraId="53496787" w14:textId="77777777" w:rsidR="00891976" w:rsidRPr="001533BE" w:rsidRDefault="00891976" w:rsidP="00891976">
      <w:pPr>
        <w:pStyle w:val="Title"/>
        <w:jc w:val="left"/>
        <w:rPr>
          <w:rFonts w:ascii="Microsoft Sans Serif" w:hAnsi="Microsoft Sans Serif" w:cs="Microsoft Sans Serif"/>
          <w:bCs/>
          <w:caps w:val="0"/>
          <w:color w:val="auto"/>
          <w:sz w:val="24"/>
          <w:szCs w:val="24"/>
        </w:rPr>
      </w:pPr>
    </w:p>
    <w:p w14:paraId="7760B64C" w14:textId="77777777" w:rsidR="001533BE" w:rsidRPr="001533BE" w:rsidRDefault="001533BE" w:rsidP="00891976">
      <w:pPr>
        <w:pStyle w:val="Title"/>
        <w:numPr>
          <w:ilvl w:val="0"/>
          <w:numId w:val="12"/>
        </w:numPr>
        <w:jc w:val="left"/>
        <w:rPr>
          <w:rFonts w:ascii="Microsoft Sans Serif" w:hAnsi="Microsoft Sans Serif" w:cs="Microsoft Sans Serif"/>
          <w:bCs/>
          <w:caps w:val="0"/>
          <w:color w:val="auto"/>
          <w:sz w:val="24"/>
          <w:szCs w:val="24"/>
        </w:rPr>
      </w:pPr>
      <w:r w:rsidRPr="001533BE">
        <w:rPr>
          <w:rFonts w:ascii="Microsoft Sans Serif" w:hAnsi="Microsoft Sans Serif" w:cs="Microsoft Sans Serif"/>
          <w:bCs/>
          <w:caps w:val="0"/>
          <w:color w:val="auto"/>
          <w:sz w:val="24"/>
          <w:szCs w:val="24"/>
        </w:rPr>
        <w:t>Is qualified to diagnose and treat the condition</w:t>
      </w:r>
    </w:p>
    <w:p w14:paraId="543E77EC" w14:textId="77777777" w:rsidR="001533BE" w:rsidRPr="001533BE" w:rsidRDefault="001533BE" w:rsidP="00891976">
      <w:pPr>
        <w:pStyle w:val="Title"/>
        <w:numPr>
          <w:ilvl w:val="0"/>
          <w:numId w:val="12"/>
        </w:numPr>
        <w:jc w:val="left"/>
        <w:rPr>
          <w:rFonts w:ascii="Microsoft Sans Serif" w:hAnsi="Microsoft Sans Serif" w:cs="Microsoft Sans Serif"/>
          <w:bCs/>
          <w:caps w:val="0"/>
          <w:color w:val="auto"/>
          <w:sz w:val="24"/>
          <w:szCs w:val="24"/>
        </w:rPr>
      </w:pPr>
      <w:r w:rsidRPr="001533BE">
        <w:rPr>
          <w:rFonts w:ascii="Microsoft Sans Serif" w:hAnsi="Microsoft Sans Serif" w:cs="Microsoft Sans Serif"/>
          <w:bCs/>
          <w:caps w:val="0"/>
          <w:color w:val="auto"/>
          <w:sz w:val="24"/>
          <w:szCs w:val="24"/>
        </w:rPr>
        <w:t>Has a legitimate and ongoing provider-patient relationship with the student</w:t>
      </w:r>
    </w:p>
    <w:p w14:paraId="7B8B6B61" w14:textId="77777777" w:rsidR="001533BE" w:rsidRPr="001533BE" w:rsidRDefault="001533BE" w:rsidP="00891976">
      <w:pPr>
        <w:pStyle w:val="Title"/>
        <w:numPr>
          <w:ilvl w:val="0"/>
          <w:numId w:val="12"/>
        </w:numPr>
        <w:jc w:val="left"/>
        <w:rPr>
          <w:rFonts w:ascii="Microsoft Sans Serif" w:hAnsi="Microsoft Sans Serif" w:cs="Microsoft Sans Serif"/>
          <w:bCs/>
          <w:caps w:val="0"/>
          <w:color w:val="auto"/>
          <w:sz w:val="24"/>
          <w:szCs w:val="24"/>
        </w:rPr>
      </w:pPr>
      <w:r w:rsidRPr="001533BE">
        <w:rPr>
          <w:rFonts w:ascii="Microsoft Sans Serif" w:hAnsi="Microsoft Sans Serif" w:cs="Microsoft Sans Serif"/>
          <w:bCs/>
          <w:caps w:val="0"/>
          <w:color w:val="auto"/>
          <w:sz w:val="24"/>
          <w:szCs w:val="24"/>
        </w:rPr>
        <w:t>Is not a family member or someone in a dual relationship with the student (e.g., friend, supervisor)</w:t>
      </w:r>
    </w:p>
    <w:p w14:paraId="47F9FCBF" w14:textId="3D0BBFDB" w:rsidR="001533BE" w:rsidRPr="00891976" w:rsidRDefault="001533BE" w:rsidP="001533BE">
      <w:pPr>
        <w:pStyle w:val="Title"/>
        <w:jc w:val="left"/>
        <w:rPr>
          <w:rFonts w:ascii="Microsoft Sans Serif" w:hAnsi="Microsoft Sans Serif" w:cs="Microsoft Sans Serif"/>
          <w:bCs/>
          <w:caps w:val="0"/>
          <w:color w:val="auto"/>
          <w:sz w:val="24"/>
          <w:szCs w:val="24"/>
        </w:rPr>
      </w:pPr>
    </w:p>
    <w:p w14:paraId="754FDA10" w14:textId="2D44A709" w:rsidR="001533BE" w:rsidRPr="00891976" w:rsidRDefault="001533BE" w:rsidP="00891976">
      <w:pPr>
        <w:pStyle w:val="Title"/>
        <w:jc w:val="both"/>
        <w:rPr>
          <w:rFonts w:ascii="Microsoft Sans Serif" w:hAnsi="Microsoft Sans Serif" w:cs="Microsoft Sans Serif"/>
          <w:b/>
          <w:caps w:val="0"/>
          <w:color w:val="auto"/>
          <w:sz w:val="24"/>
          <w:szCs w:val="24"/>
        </w:rPr>
      </w:pPr>
      <w:r>
        <w:rPr>
          <w:rFonts w:ascii="Microsoft Sans Serif" w:hAnsi="Microsoft Sans Serif" w:cs="Microsoft Sans Serif"/>
          <w:b/>
          <w:caps w:val="0"/>
          <w:color w:val="auto"/>
          <w:sz w:val="24"/>
          <w:szCs w:val="24"/>
        </w:rPr>
        <w:t>Essential Information</w:t>
      </w:r>
    </w:p>
    <w:p w14:paraId="5A8E116B" w14:textId="77777777" w:rsidR="001533BE" w:rsidRPr="00891976" w:rsidRDefault="001533BE" w:rsidP="00891976">
      <w:pPr>
        <w:pStyle w:val="Title"/>
        <w:jc w:val="both"/>
        <w:rPr>
          <w:rFonts w:ascii="Microsoft Sans Serif" w:hAnsi="Microsoft Sans Serif" w:cs="Microsoft Sans Serif"/>
          <w:b/>
          <w:caps w:val="0"/>
          <w:color w:val="auto"/>
          <w:sz w:val="10"/>
          <w:szCs w:val="10"/>
        </w:rPr>
      </w:pPr>
    </w:p>
    <w:p w14:paraId="576D157C" w14:textId="36B0B52C" w:rsidR="00891976" w:rsidRPr="00891976" w:rsidRDefault="00891976" w:rsidP="00891976">
      <w:pPr>
        <w:pStyle w:val="Title"/>
        <w:numPr>
          <w:ilvl w:val="0"/>
          <w:numId w:val="11"/>
        </w:numPr>
        <w:tabs>
          <w:tab w:val="num" w:pos="720"/>
        </w:tabs>
        <w:jc w:val="both"/>
        <w:rPr>
          <w:rFonts w:ascii="Microsoft Sans Serif" w:hAnsi="Microsoft Sans Serif" w:cs="Microsoft Sans Serif"/>
          <w:bCs/>
          <w:caps w:val="0"/>
          <w:color w:val="auto"/>
          <w:sz w:val="24"/>
          <w:szCs w:val="24"/>
        </w:rPr>
      </w:pPr>
      <w:r w:rsidRPr="00891976">
        <w:rPr>
          <w:rFonts w:ascii="Microsoft Sans Serif" w:hAnsi="Microsoft Sans Serif" w:cs="Microsoft Sans Serif"/>
          <w:bCs/>
          <w:caps w:val="0"/>
          <w:color w:val="auto"/>
          <w:sz w:val="24"/>
          <w:szCs w:val="24"/>
        </w:rPr>
        <w:t xml:space="preserve">A description of how the ESA directly addresses one or more functional limitations related to </w:t>
      </w:r>
      <w:r w:rsidRPr="00891976">
        <w:rPr>
          <w:rFonts w:ascii="Microsoft Sans Serif" w:hAnsi="Microsoft Sans Serif" w:cs="Microsoft Sans Serif"/>
          <w:bCs/>
          <w:caps w:val="0"/>
          <w:color w:val="auto"/>
          <w:sz w:val="24"/>
          <w:szCs w:val="24"/>
        </w:rPr>
        <w:t xml:space="preserve">the disabling </w:t>
      </w:r>
      <w:r w:rsidRPr="00891976">
        <w:rPr>
          <w:rFonts w:ascii="Microsoft Sans Serif" w:hAnsi="Microsoft Sans Serif" w:cs="Microsoft Sans Serif"/>
          <w:bCs/>
          <w:caps w:val="0"/>
          <w:color w:val="auto"/>
          <w:sz w:val="24"/>
          <w:szCs w:val="24"/>
        </w:rPr>
        <w:t>condition</w:t>
      </w:r>
      <w:r w:rsidRPr="00891976">
        <w:rPr>
          <w:rFonts w:ascii="Microsoft Sans Serif" w:hAnsi="Microsoft Sans Serif" w:cs="Microsoft Sans Serif"/>
          <w:bCs/>
          <w:caps w:val="0"/>
          <w:color w:val="auto"/>
          <w:sz w:val="24"/>
          <w:szCs w:val="24"/>
        </w:rPr>
        <w:t>.</w:t>
      </w:r>
    </w:p>
    <w:p w14:paraId="0EDE112A" w14:textId="77777777" w:rsidR="00891976" w:rsidRPr="00891976" w:rsidRDefault="00891976" w:rsidP="00891976">
      <w:pPr>
        <w:pStyle w:val="Title"/>
        <w:numPr>
          <w:ilvl w:val="0"/>
          <w:numId w:val="11"/>
        </w:numPr>
        <w:tabs>
          <w:tab w:val="num" w:pos="720"/>
        </w:tabs>
        <w:jc w:val="both"/>
        <w:rPr>
          <w:rFonts w:ascii="Microsoft Sans Serif" w:hAnsi="Microsoft Sans Serif" w:cs="Microsoft Sans Serif"/>
          <w:bCs/>
          <w:caps w:val="0"/>
          <w:color w:val="auto"/>
          <w:sz w:val="24"/>
          <w:szCs w:val="24"/>
        </w:rPr>
      </w:pPr>
      <w:r w:rsidRPr="00891976">
        <w:rPr>
          <w:rFonts w:ascii="Microsoft Sans Serif" w:hAnsi="Microsoft Sans Serif" w:cs="Microsoft Sans Serif"/>
          <w:bCs/>
          <w:caps w:val="0"/>
          <w:color w:val="auto"/>
          <w:sz w:val="24"/>
          <w:szCs w:val="24"/>
        </w:rPr>
        <w:t>A clear explanation of why the presence of the ESA is necessary for you to have equal access to university housing</w:t>
      </w:r>
    </w:p>
    <w:p w14:paraId="784526EF" w14:textId="4E085BFB" w:rsidR="00891976" w:rsidRPr="00891976" w:rsidRDefault="00891976" w:rsidP="00891976">
      <w:pPr>
        <w:pStyle w:val="Title"/>
        <w:numPr>
          <w:ilvl w:val="0"/>
          <w:numId w:val="11"/>
        </w:numPr>
        <w:tabs>
          <w:tab w:val="num" w:pos="720"/>
        </w:tabs>
        <w:jc w:val="both"/>
        <w:rPr>
          <w:rFonts w:ascii="Microsoft Sans Serif" w:hAnsi="Microsoft Sans Serif" w:cs="Microsoft Sans Serif"/>
          <w:bCs/>
          <w:caps w:val="0"/>
          <w:color w:val="auto"/>
          <w:sz w:val="24"/>
          <w:szCs w:val="24"/>
        </w:rPr>
      </w:pPr>
      <w:r w:rsidRPr="00891976">
        <w:rPr>
          <w:rFonts w:ascii="Microsoft Sans Serif" w:hAnsi="Microsoft Sans Serif" w:cs="Microsoft Sans Serif"/>
          <w:bCs/>
          <w:caps w:val="0"/>
          <w:color w:val="auto"/>
          <w:sz w:val="24"/>
          <w:szCs w:val="24"/>
        </w:rPr>
        <w:t>The provider’s credentials, license number, and date of most recent contact with you</w:t>
      </w:r>
      <w:r w:rsidRPr="00891976">
        <w:rPr>
          <w:rFonts w:ascii="Microsoft Sans Serif" w:hAnsi="Microsoft Sans Serif" w:cs="Microsoft Sans Serif"/>
          <w:bCs/>
          <w:caps w:val="0"/>
          <w:color w:val="auto"/>
          <w:sz w:val="24"/>
          <w:szCs w:val="24"/>
        </w:rPr>
        <w:t>.</w:t>
      </w:r>
    </w:p>
    <w:p w14:paraId="687B9419" w14:textId="694F100F" w:rsidR="001533BE" w:rsidRPr="001533BE" w:rsidRDefault="00891976" w:rsidP="00891976">
      <w:pPr>
        <w:pStyle w:val="Title"/>
        <w:ind w:left="360"/>
        <w:jc w:val="both"/>
        <w:rPr>
          <w:rFonts w:ascii="Microsoft Sans Serif" w:hAnsi="Microsoft Sans Serif" w:cs="Microsoft Sans Serif"/>
          <w:b/>
        </w:rPr>
      </w:pPr>
      <w:r w:rsidRPr="00891976">
        <w:rPr>
          <w:rFonts w:ascii="Microsoft Sans Serif" w:hAnsi="Microsoft Sans Serif" w:cs="Microsoft Sans Serif"/>
          <w:b/>
        </w:rPr>
        <w:t>.</w:t>
      </w:r>
    </w:p>
    <w:p w14:paraId="5C620E11" w14:textId="77777777" w:rsidR="001533BE" w:rsidRDefault="001533BE" w:rsidP="001533BE">
      <w:pPr>
        <w:pStyle w:val="Title"/>
        <w:jc w:val="left"/>
        <w:rPr>
          <w:rFonts w:ascii="Microsoft Sans Serif" w:hAnsi="Microsoft Sans Serif" w:cs="Microsoft Sans Serif"/>
          <w:b/>
          <w:bCs/>
          <w:caps w:val="0"/>
          <w:color w:val="auto"/>
          <w:sz w:val="24"/>
          <w:szCs w:val="24"/>
        </w:rPr>
      </w:pPr>
      <w:r w:rsidRPr="001533BE">
        <w:rPr>
          <w:rFonts w:ascii="Microsoft Sans Serif" w:hAnsi="Microsoft Sans Serif" w:cs="Microsoft Sans Serif"/>
          <w:b/>
          <w:bCs/>
          <w:caps w:val="0"/>
          <w:color w:val="auto"/>
          <w:sz w:val="24"/>
          <w:szCs w:val="24"/>
        </w:rPr>
        <w:t>Important Considerations</w:t>
      </w:r>
    </w:p>
    <w:p w14:paraId="26E53BF3" w14:textId="77777777" w:rsidR="001533BE" w:rsidRPr="001533BE" w:rsidRDefault="001533BE" w:rsidP="001533BE">
      <w:pPr>
        <w:pStyle w:val="Title"/>
        <w:jc w:val="left"/>
        <w:rPr>
          <w:rFonts w:ascii="Microsoft Sans Serif" w:hAnsi="Microsoft Sans Serif" w:cs="Microsoft Sans Serif"/>
          <w:b/>
          <w:bCs/>
          <w:caps w:val="0"/>
          <w:color w:val="auto"/>
          <w:sz w:val="10"/>
          <w:szCs w:val="10"/>
        </w:rPr>
      </w:pPr>
    </w:p>
    <w:p w14:paraId="38C2847C" w14:textId="77777777" w:rsidR="001533BE" w:rsidRPr="001533BE" w:rsidRDefault="001533BE" w:rsidP="001533BE">
      <w:pPr>
        <w:pStyle w:val="Title"/>
        <w:numPr>
          <w:ilvl w:val="0"/>
          <w:numId w:val="10"/>
        </w:numPr>
        <w:jc w:val="left"/>
        <w:rPr>
          <w:rFonts w:ascii="Microsoft Sans Serif" w:hAnsi="Microsoft Sans Serif" w:cs="Microsoft Sans Serif"/>
          <w:bCs/>
          <w:caps w:val="0"/>
          <w:color w:val="auto"/>
          <w:sz w:val="24"/>
          <w:szCs w:val="24"/>
        </w:rPr>
      </w:pPr>
      <w:r w:rsidRPr="001533BE">
        <w:rPr>
          <w:rFonts w:ascii="Microsoft Sans Serif" w:hAnsi="Microsoft Sans Serif" w:cs="Microsoft Sans Serif"/>
          <w:bCs/>
          <w:caps w:val="0"/>
          <w:color w:val="auto"/>
          <w:sz w:val="24"/>
          <w:szCs w:val="24"/>
        </w:rPr>
        <w:t>ESA approval does not guarantee a private or single room. Housing placements are determined by Residence Life based on space availability and housing policy.</w:t>
      </w:r>
    </w:p>
    <w:p w14:paraId="19614884" w14:textId="77777777" w:rsidR="001533BE" w:rsidRPr="001533BE" w:rsidRDefault="001533BE" w:rsidP="001533BE">
      <w:pPr>
        <w:pStyle w:val="Title"/>
        <w:numPr>
          <w:ilvl w:val="0"/>
          <w:numId w:val="10"/>
        </w:numPr>
        <w:jc w:val="left"/>
        <w:rPr>
          <w:rFonts w:ascii="Microsoft Sans Serif" w:hAnsi="Microsoft Sans Serif" w:cs="Microsoft Sans Serif"/>
          <w:bCs/>
          <w:caps w:val="0"/>
          <w:color w:val="auto"/>
          <w:sz w:val="24"/>
          <w:szCs w:val="24"/>
        </w:rPr>
      </w:pPr>
      <w:r w:rsidRPr="001533BE">
        <w:rPr>
          <w:rFonts w:ascii="Microsoft Sans Serif" w:hAnsi="Microsoft Sans Serif" w:cs="Microsoft Sans Serif"/>
          <w:bCs/>
          <w:caps w:val="0"/>
          <w:color w:val="auto"/>
          <w:sz w:val="24"/>
          <w:szCs w:val="24"/>
        </w:rPr>
        <w:t>Students may not bring an ESA into university housing until all documentation has been submitted, reviewed, and formally approved by AES.</w:t>
      </w:r>
    </w:p>
    <w:p w14:paraId="3ED82E97" w14:textId="192805D7" w:rsidR="001533BE" w:rsidRPr="001533BE" w:rsidRDefault="001533BE" w:rsidP="001533BE">
      <w:pPr>
        <w:pStyle w:val="Title"/>
        <w:numPr>
          <w:ilvl w:val="0"/>
          <w:numId w:val="10"/>
        </w:numPr>
        <w:jc w:val="left"/>
        <w:rPr>
          <w:rFonts w:ascii="Microsoft Sans Serif" w:hAnsi="Microsoft Sans Serif" w:cs="Microsoft Sans Serif"/>
          <w:bCs/>
          <w:caps w:val="0"/>
          <w:color w:val="auto"/>
          <w:sz w:val="24"/>
          <w:szCs w:val="24"/>
        </w:rPr>
      </w:pPr>
      <w:r w:rsidRPr="001533BE">
        <w:rPr>
          <w:rFonts w:ascii="Microsoft Sans Serif" w:hAnsi="Microsoft Sans Serif" w:cs="Microsoft Sans Serif"/>
          <w:bCs/>
          <w:caps w:val="0"/>
          <w:color w:val="auto"/>
          <w:sz w:val="24"/>
          <w:szCs w:val="24"/>
        </w:rPr>
        <w:t xml:space="preserve">Students must also </w:t>
      </w:r>
      <w:r w:rsidRPr="00891976">
        <w:rPr>
          <w:rFonts w:ascii="Microsoft Sans Serif" w:hAnsi="Microsoft Sans Serif" w:cs="Microsoft Sans Serif"/>
          <w:bCs/>
          <w:caps w:val="0"/>
          <w:color w:val="auto"/>
          <w:sz w:val="24"/>
          <w:szCs w:val="24"/>
        </w:rPr>
        <w:t xml:space="preserve">submit </w:t>
      </w:r>
      <w:r w:rsidRPr="001533BE">
        <w:rPr>
          <w:rFonts w:ascii="Microsoft Sans Serif" w:hAnsi="Microsoft Sans Serif" w:cs="Microsoft Sans Serif"/>
          <w:bCs/>
          <w:caps w:val="0"/>
          <w:color w:val="auto"/>
          <w:sz w:val="24"/>
          <w:szCs w:val="24"/>
        </w:rPr>
        <w:t>the required Student Request</w:t>
      </w:r>
      <w:r w:rsidRPr="00891976">
        <w:rPr>
          <w:rFonts w:ascii="Microsoft Sans Serif" w:hAnsi="Microsoft Sans Serif" w:cs="Microsoft Sans Serif"/>
          <w:bCs/>
          <w:caps w:val="0"/>
          <w:color w:val="auto"/>
          <w:sz w:val="24"/>
          <w:szCs w:val="24"/>
        </w:rPr>
        <w:t xml:space="preserve"> form</w:t>
      </w:r>
      <w:r w:rsidRPr="001533BE">
        <w:rPr>
          <w:rFonts w:ascii="Microsoft Sans Serif" w:hAnsi="Microsoft Sans Serif" w:cs="Microsoft Sans Serif"/>
          <w:bCs/>
          <w:caps w:val="0"/>
          <w:color w:val="auto"/>
          <w:sz w:val="24"/>
          <w:szCs w:val="24"/>
        </w:rPr>
        <w:t xml:space="preserve"> </w:t>
      </w:r>
      <w:r w:rsidRPr="00891976">
        <w:rPr>
          <w:rFonts w:ascii="Microsoft Sans Serif" w:hAnsi="Microsoft Sans Serif" w:cs="Microsoft Sans Serif"/>
          <w:bCs/>
          <w:caps w:val="0"/>
          <w:color w:val="auto"/>
          <w:sz w:val="24"/>
          <w:szCs w:val="24"/>
        </w:rPr>
        <w:t xml:space="preserve">and veterinary information </w:t>
      </w:r>
      <w:r w:rsidRPr="001533BE">
        <w:rPr>
          <w:rFonts w:ascii="Microsoft Sans Serif" w:hAnsi="Microsoft Sans Serif" w:cs="Microsoft Sans Serif"/>
          <w:bCs/>
          <w:caps w:val="0"/>
          <w:color w:val="auto"/>
          <w:sz w:val="24"/>
          <w:szCs w:val="24"/>
        </w:rPr>
        <w:t>including a current rabies certificate, if applicable</w:t>
      </w:r>
      <w:r>
        <w:rPr>
          <w:rFonts w:ascii="Microsoft Sans Serif" w:hAnsi="Microsoft Sans Serif" w:cs="Microsoft Sans Serif"/>
          <w:b/>
          <w:caps w:val="0"/>
          <w:color w:val="auto"/>
          <w:sz w:val="24"/>
          <w:szCs w:val="24"/>
        </w:rPr>
        <w:t>.</w:t>
      </w:r>
    </w:p>
    <w:p w14:paraId="06803AAA" w14:textId="77777777" w:rsidR="001533BE" w:rsidRPr="001533BE" w:rsidRDefault="001533BE" w:rsidP="001533BE">
      <w:pPr>
        <w:pStyle w:val="Title"/>
        <w:numPr>
          <w:ilvl w:val="0"/>
          <w:numId w:val="10"/>
        </w:numPr>
        <w:jc w:val="left"/>
        <w:rPr>
          <w:rFonts w:ascii="Microsoft Sans Serif" w:hAnsi="Microsoft Sans Serif" w:cs="Microsoft Sans Serif"/>
          <w:bCs/>
          <w:caps w:val="0"/>
          <w:color w:val="auto"/>
          <w:sz w:val="24"/>
          <w:szCs w:val="24"/>
        </w:rPr>
      </w:pPr>
      <w:r w:rsidRPr="001533BE">
        <w:rPr>
          <w:rFonts w:ascii="Microsoft Sans Serif" w:hAnsi="Microsoft Sans Serif" w:cs="Microsoft Sans Serif"/>
          <w:bCs/>
          <w:caps w:val="0"/>
          <w:color w:val="auto"/>
          <w:sz w:val="24"/>
          <w:szCs w:val="24"/>
        </w:rPr>
        <w:t>The Student Code of Conduct applies to all students with animals in residence.</w:t>
      </w:r>
    </w:p>
    <w:p w14:paraId="209CF8D6" w14:textId="2129DBCF" w:rsidR="00F829C1" w:rsidRPr="001533BE" w:rsidRDefault="00F829C1" w:rsidP="001533BE">
      <w:pPr>
        <w:tabs>
          <w:tab w:val="left" w:pos="1328"/>
        </w:tabs>
        <w:rPr>
          <w:rFonts w:ascii="Microsoft Sans Serif" w:hAnsi="Microsoft Sans Serif" w:cs="Microsoft Sans Serif"/>
        </w:rPr>
      </w:pPr>
    </w:p>
    <w:sectPr w:rsidR="00F829C1" w:rsidRPr="001533BE" w:rsidSect="006D51F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B0903" w14:textId="77777777" w:rsidR="00743B25" w:rsidRDefault="00743B25" w:rsidP="006D51F4">
      <w:r>
        <w:separator/>
      </w:r>
    </w:p>
  </w:endnote>
  <w:endnote w:type="continuationSeparator" w:id="0">
    <w:p w14:paraId="3F7E8239" w14:textId="77777777" w:rsidR="00743B25" w:rsidRDefault="00743B25" w:rsidP="006D51F4">
      <w:r>
        <w:continuationSeparator/>
      </w:r>
    </w:p>
  </w:endnote>
  <w:endnote w:type="continuationNotice" w:id="1">
    <w:p w14:paraId="5C103DE9" w14:textId="77777777" w:rsidR="00743B25" w:rsidRDefault="00743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heSansOfficeLF">
    <w:altName w:val="Calibri"/>
    <w:charset w:val="00"/>
    <w:family w:val="swiss"/>
    <w:pitch w:val="variable"/>
  </w:font>
  <w:font w:name="TheSansB-W5Plain">
    <w:altName w:val="Calibri"/>
    <w:charset w:val="00"/>
    <w:family w:val="auto"/>
    <w:pitch w:val="default"/>
  </w:font>
  <w:font w:name="TheSansOfficeLF Plain">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794B" w14:textId="77777777" w:rsidR="008D2769" w:rsidRDefault="008D2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9F1A" w14:textId="77777777" w:rsidR="008D2769" w:rsidRDefault="008D2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B7D7" w14:textId="38393255" w:rsidR="00710AA1" w:rsidRPr="009F6306" w:rsidRDefault="00710AA1" w:rsidP="006D51F4">
    <w:pPr>
      <w:pStyle w:val="BasicParagraph"/>
      <w:tabs>
        <w:tab w:val="left" w:pos="2580"/>
        <w:tab w:val="left" w:pos="4680"/>
        <w:tab w:val="left" w:pos="6100"/>
      </w:tabs>
      <w:suppressAutoHyphens/>
      <w:rPr>
        <w:rFonts w:ascii="TheSansOfficeLF" w:hAnsi="TheSansOfficeLF" w:cs="TheSansB-W5Plain"/>
        <w:b/>
        <w:bCs/>
        <w:color w:val="1E1656"/>
        <w:spacing w:val="10"/>
        <w:sz w:val="18"/>
        <w:szCs w:val="18"/>
      </w:rPr>
    </w:pPr>
    <w:r>
      <w:rPr>
        <w:rFonts w:ascii="TheSansOfficeLF" w:hAnsi="TheSansOfficeLF" w:cs="TheSansB-W5Plain"/>
        <w:b/>
        <w:bCs/>
        <w:color w:val="1E1656"/>
        <w:spacing w:val="10"/>
        <w:sz w:val="18"/>
        <w:szCs w:val="18"/>
      </w:rPr>
      <w:t>ACCESSIBLE EDUCATION SERVICES</w:t>
    </w:r>
  </w:p>
  <w:p w14:paraId="098D66CD" w14:textId="054CC884" w:rsidR="00710AA1" w:rsidRDefault="00710AA1" w:rsidP="006D51F4">
    <w:pPr>
      <w:pStyle w:val="BasicParagraph"/>
      <w:tabs>
        <w:tab w:val="left" w:pos="2580"/>
        <w:tab w:val="left" w:pos="4680"/>
        <w:tab w:val="left" w:pos="6100"/>
      </w:tabs>
      <w:suppressAutoHyphens/>
    </w:pPr>
    <w:r w:rsidRPr="009F6306">
      <w:rPr>
        <w:rFonts w:ascii="TheSansOfficeLF Plain" w:hAnsi="TheSansOfficeLF Plain" w:cs="TheSansB-W5Plain"/>
        <w:color w:val="737B82"/>
        <w:sz w:val="18"/>
        <w:szCs w:val="18"/>
      </w:rPr>
      <w:t xml:space="preserve">5000 N. Willamette Blvd., Portland, OR 97203-5798    </w:t>
    </w:r>
    <w:proofErr w:type="gramStart"/>
    <w:r w:rsidRPr="009F6306">
      <w:rPr>
        <w:rFonts w:ascii="TheSansOfficeLF Plain" w:hAnsi="TheSansOfficeLF Plain" w:cs="TheSansB-W5Plain"/>
        <w:color w:val="737B82"/>
        <w:sz w:val="18"/>
        <w:szCs w:val="18"/>
      </w:rPr>
      <w:t>T  503.943.</w:t>
    </w:r>
    <w:r>
      <w:rPr>
        <w:rFonts w:ascii="TheSansOfficeLF Plain" w:hAnsi="TheSansOfficeLF Plain" w:cs="TheSansB-W5Plain"/>
        <w:color w:val="737B82"/>
        <w:sz w:val="18"/>
        <w:szCs w:val="18"/>
      </w:rPr>
      <w:t>8985</w:t>
    </w:r>
    <w:proofErr w:type="gramEnd"/>
    <w:r>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 xml:space="preserve">   </w:t>
    </w:r>
    <w:proofErr w:type="gramStart"/>
    <w:r>
      <w:rPr>
        <w:rFonts w:ascii="TheSansOfficeLF Plain" w:hAnsi="TheSansOfficeLF Plain" w:cs="TheSansB-W5Plain"/>
        <w:color w:val="737B82"/>
        <w:sz w:val="18"/>
        <w:szCs w:val="18"/>
      </w:rPr>
      <w:t>F</w:t>
    </w:r>
    <w:r w:rsidRPr="009F6306">
      <w:rPr>
        <w:rFonts w:ascii="TheSansOfficeLF Plain" w:hAnsi="TheSansOfficeLF Plain" w:cs="TheSansB-W5Plain"/>
        <w:color w:val="737B82"/>
        <w:sz w:val="18"/>
        <w:szCs w:val="18"/>
      </w:rPr>
      <w:t xml:space="preserve">  503.943.</w:t>
    </w:r>
    <w:r>
      <w:rPr>
        <w:rFonts w:ascii="TheSansOfficeLF Plain" w:hAnsi="TheSansOfficeLF Plain" w:cs="TheSansB-W5Plain"/>
        <w:color w:val="737B82"/>
        <w:sz w:val="18"/>
        <w:szCs w:val="18"/>
      </w:rPr>
      <w:t>7530</w:t>
    </w:r>
    <w:proofErr w:type="gramEnd"/>
    <w:r w:rsidRPr="009F6306">
      <w:rPr>
        <w:rFonts w:ascii="TheSansOfficeLF Plain" w:hAnsi="TheSansOfficeLF Plain" w:cs="TheSansB-W5Plain"/>
        <w:color w:val="737B82"/>
        <w:sz w:val="18"/>
        <w:szCs w:val="18"/>
      </w:rPr>
      <w:t xml:space="preserve">    up.edu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8A7B8" w14:textId="77777777" w:rsidR="00743B25" w:rsidRDefault="00743B25" w:rsidP="006D51F4">
      <w:r>
        <w:separator/>
      </w:r>
    </w:p>
  </w:footnote>
  <w:footnote w:type="continuationSeparator" w:id="0">
    <w:p w14:paraId="27E86A63" w14:textId="77777777" w:rsidR="00743B25" w:rsidRDefault="00743B25" w:rsidP="006D51F4">
      <w:r>
        <w:continuationSeparator/>
      </w:r>
    </w:p>
  </w:footnote>
  <w:footnote w:type="continuationNotice" w:id="1">
    <w:p w14:paraId="0EA46388" w14:textId="77777777" w:rsidR="00743B25" w:rsidRDefault="00743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2CAD" w14:textId="77777777" w:rsidR="008D2769" w:rsidRDefault="008D2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DE4E" w14:textId="77777777" w:rsidR="008D2769" w:rsidRDefault="008D2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8522" w14:textId="3CC3DDDD" w:rsidR="00710AA1" w:rsidRDefault="00710AA1">
    <w:pPr>
      <w:pStyle w:val="Header"/>
    </w:pPr>
    <w:r>
      <w:rPr>
        <w:noProof/>
      </w:rPr>
      <w:drawing>
        <wp:inline distT="0" distB="0" distL="0" distR="0" wp14:anchorId="714B0C9B" wp14:editId="0AD6B19C">
          <wp:extent cx="3305048" cy="7040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_ShepardAcademicResourceCenter_horizontal_web_2color.png"/>
                  <pic:cNvPicPr/>
                </pic:nvPicPr>
                <pic:blipFill>
                  <a:blip r:embed="rId1">
                    <a:extLst>
                      <a:ext uri="{28A0092B-C50C-407E-A947-70E740481C1C}">
                        <a14:useLocalDpi xmlns:a14="http://schemas.microsoft.com/office/drawing/2010/main" val="0"/>
                      </a:ext>
                    </a:extLst>
                  </a:blip>
                  <a:stretch>
                    <a:fillRect/>
                  </a:stretch>
                </pic:blipFill>
                <pic:spPr>
                  <a:xfrm>
                    <a:off x="0" y="0"/>
                    <a:ext cx="3305048" cy="704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64ED794"/>
    <w:lvl w:ilvl="0">
      <w:start w:val="1"/>
      <w:numFmt w:val="decimal"/>
      <w:lvlText w:val="%1."/>
      <w:lvlJc w:val="left"/>
      <w:pPr>
        <w:tabs>
          <w:tab w:val="num" w:pos="360"/>
        </w:tabs>
        <w:ind w:left="360" w:hanging="360"/>
      </w:pPr>
    </w:lvl>
  </w:abstractNum>
  <w:abstractNum w:abstractNumId="1" w15:restartNumberingAfterBreak="0">
    <w:nsid w:val="0B7D7BD6"/>
    <w:multiLevelType w:val="hybridMultilevel"/>
    <w:tmpl w:val="054A30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77104DF"/>
    <w:multiLevelType w:val="hybridMultilevel"/>
    <w:tmpl w:val="32485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BA5FD1"/>
    <w:multiLevelType w:val="multilevel"/>
    <w:tmpl w:val="1DFEDE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D440052"/>
    <w:multiLevelType w:val="multilevel"/>
    <w:tmpl w:val="02E6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D2747"/>
    <w:multiLevelType w:val="hybridMultilevel"/>
    <w:tmpl w:val="ECE22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2D02A5"/>
    <w:multiLevelType w:val="multilevel"/>
    <w:tmpl w:val="35848E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FF64A2C"/>
    <w:multiLevelType w:val="multilevel"/>
    <w:tmpl w:val="6874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70A3B"/>
    <w:multiLevelType w:val="hybridMultilevel"/>
    <w:tmpl w:val="576C5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1">
    <w:nsid w:val="670574DC"/>
    <w:multiLevelType w:val="hybridMultilevel"/>
    <w:tmpl w:val="F1F2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12962"/>
    <w:multiLevelType w:val="hybridMultilevel"/>
    <w:tmpl w:val="6FAA6F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EF30746"/>
    <w:multiLevelType w:val="hybridMultilevel"/>
    <w:tmpl w:val="875AE75A"/>
    <w:lvl w:ilvl="0" w:tplc="E7F8C7DE">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958088">
    <w:abstractNumId w:val="11"/>
  </w:num>
  <w:num w:numId="2" w16cid:durableId="1356420849">
    <w:abstractNumId w:val="1"/>
  </w:num>
  <w:num w:numId="3" w16cid:durableId="477653807">
    <w:abstractNumId w:val="10"/>
  </w:num>
  <w:num w:numId="4" w16cid:durableId="1045059098">
    <w:abstractNumId w:val="0"/>
  </w:num>
  <w:num w:numId="5" w16cid:durableId="1878853847">
    <w:abstractNumId w:val="8"/>
  </w:num>
  <w:num w:numId="6" w16cid:durableId="1399090266">
    <w:abstractNumId w:val="2"/>
  </w:num>
  <w:num w:numId="7" w16cid:durableId="2099986757">
    <w:abstractNumId w:val="9"/>
  </w:num>
  <w:num w:numId="8" w16cid:durableId="1874805291">
    <w:abstractNumId w:val="7"/>
  </w:num>
  <w:num w:numId="9" w16cid:durableId="1607805202">
    <w:abstractNumId w:val="4"/>
  </w:num>
  <w:num w:numId="10" w16cid:durableId="1687174289">
    <w:abstractNumId w:val="6"/>
  </w:num>
  <w:num w:numId="11" w16cid:durableId="1680618883">
    <w:abstractNumId w:val="3"/>
  </w:num>
  <w:num w:numId="12" w16cid:durableId="1732843328">
    <w:abstractNumId w:val="5"/>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611467984"/>
  </wne:recipientData>
  <wne:recipientData>
    <wne:active wne:val="0"/>
    <wne:hash wne:val="1077593139"/>
  </wne:recipientData>
  <wne:recipientData>
    <wne:active wne:val="0"/>
    <wne:hash wne:val="-481111807"/>
  </wne:recipientData>
  <wne:recipientData>
    <wne:active wne:val="0"/>
    <wne:hash wne:val="-1541714336"/>
  </wne:recipientData>
  <wne:recipientData>
    <wne:active wne:val="0"/>
    <wne:hash wne:val="-601846561"/>
  </wne:recipientData>
  <wne:recipientData>
    <wne:active wne:val="0"/>
    <wne:hash wne:val="31889241"/>
  </wne:recipientData>
  <wne:recipientData>
    <wne:active wne:val="0"/>
    <wne:hash wne:val="612515703"/>
  </wne:recipientData>
  <wne:recipientData>
    <wne:active wne:val="0"/>
    <wne:hash wne:val="246329442"/>
  </wne:recipientData>
  <wne:recipientData>
    <wne:active wne:val="0"/>
    <wne:hash wne:val="-1475186557"/>
  </wne:recipientData>
  <wne:recipientData>
    <wne:active wne:val="0"/>
    <wne:hash wne:val="2080056733"/>
  </wne:recipientData>
  <wne:recipientData>
    <wne:active wne:val="0"/>
    <wne:hash wne:val="-2142967986"/>
  </wne:recipientData>
  <wne:recipientData>
    <wne:active wne:val="0"/>
    <wne:hash wne:val="-273940633"/>
  </wne:recipientData>
  <wne:recipientData>
    <wne:active wne:val="0"/>
    <wne:hash wne:val="1054605830"/>
  </wne:recipientData>
  <wne:recipientData>
    <wne:active wne:val="0"/>
    <wne:hash wne:val="1929729286"/>
  </wne:recipientData>
  <wne:recipientData>
    <wne:active wne:val="0"/>
    <wne:hash wne:val="-494347356"/>
  </wne:recipientData>
  <wne:recipientData>
    <wne:active wne:val="0"/>
    <wne:hash wne:val="-1489594250"/>
  </wne:recipientData>
  <wne:recipientData>
    <wne:active wne:val="0"/>
    <wne:hash wne:val="1493906808"/>
  </wne:recipientData>
  <wne:recipientData>
    <wne:active wne:val="0"/>
    <wne:hash wne:val="1647432145"/>
  </wne:recipientData>
  <wne:recipientData>
    <wne:active wne:val="0"/>
    <wne:hash wne:val="812143476"/>
  </wne:recipientData>
  <wne:recipientData>
    <wne:active wne:val="0"/>
    <wne:hash wne:val="-597071634"/>
  </wne:recipientData>
  <wne:recipientData>
    <wne:active wne:val="0"/>
    <wne:hash wne:val="-39404063"/>
  </wne:recipientData>
  <wne:recipientData>
    <wne:active wne:val="0"/>
    <wne:hash wne:val="-178955381"/>
  </wne:recipientData>
  <wne:recipientData>
    <wne:active wne:val="0"/>
    <wne:hash wne:val="-1590605551"/>
  </wne:recipientData>
  <wne:recipientData>
    <wne:active wne:val="0"/>
    <wne:hash wne:val="813941962"/>
  </wne:recipientData>
  <wne:recipientData>
    <wne:active wne:val="0"/>
    <wne:hash wne:val="-72591124"/>
  </wne:recipientData>
  <wne:recipientData>
    <wne:active wne:val="0"/>
    <wne:hash wne:val="1671997094"/>
  </wne:recipientData>
  <wne:recipientData>
    <wne:active wne:val="0"/>
    <wne:hash wne:val="-1583518609"/>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mailMerge>
    <w:mainDocumentType w:val="formLetters"/>
    <w:linkToQuery/>
    <w:dataType w:val="native"/>
    <w:connectString w:val="Provider=Microsoft.ACE.OLEDB.12.0;User ID=Admin;Data Source=C:\Users\susan\Downloads\Doc Eval New spa 7.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ll Student Requests$'`  ORDER BY `FName` ASC "/>
    <w:dataSource r:id="rId1"/>
    <w:odso>
      <w:udl w:val="Provider=Microsoft.ACE.OLEDB.12.0;User ID=Admin;Data Source=C:\Users\susan\Downloads\Doc Eval New spa 7.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ll Student Requests$'"/>
      <w:src r:id="rId2"/>
      <w:colDelim w:val="9"/>
      <w:type w:val="database"/>
      <w:fHdr/>
      <w:fieldMapData>
        <w:lid w:val="en-US"/>
      </w:fieldMapData>
      <w:fieldMapData>
        <w:lid w:val="en-US"/>
      </w:fieldMapData>
      <w:fieldMapData>
        <w:type w:val="dbColumn"/>
        <w:name w:val="FName"/>
        <w:mappedName w:val="First Name"/>
        <w:column w:val="3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40"/>
        <w:lid w:val="en-US"/>
      </w:fieldMapData>
      <w:fieldMapData>
        <w:lid w:val="en-US"/>
      </w:fieldMapData>
      <w:fieldMapData>
        <w:type w:val="dbColumn"/>
        <w:name w:val="city"/>
        <w:mappedName w:val="City"/>
        <w:column w:val="42"/>
        <w:lid w:val="en-US"/>
      </w:fieldMapData>
      <w:fieldMapData>
        <w:lid w:val="en-US"/>
      </w:fieldMapData>
      <w:fieldMapData>
        <w:type w:val="dbColumn"/>
        <w:name w:val="zip"/>
        <w:mappedName w:val="Postal Code"/>
        <w:column w:val="44"/>
        <w:lid w:val="en-US"/>
      </w:fieldMapData>
      <w:fieldMapData>
        <w:lid w:val="en-US"/>
      </w:fieldMapData>
      <w:fieldMapData>
        <w:type w:val="dbColumn"/>
        <w:name w:val="phone"/>
        <w:mappedName w:val="Business Phone"/>
        <w:column w:val="4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F4"/>
    <w:rsid w:val="00001C97"/>
    <w:rsid w:val="00010C8B"/>
    <w:rsid w:val="000130E5"/>
    <w:rsid w:val="000162C2"/>
    <w:rsid w:val="00017780"/>
    <w:rsid w:val="00023F09"/>
    <w:rsid w:val="0002464A"/>
    <w:rsid w:val="00025D28"/>
    <w:rsid w:val="0002600C"/>
    <w:rsid w:val="00026E27"/>
    <w:rsid w:val="00030E67"/>
    <w:rsid w:val="00031DC3"/>
    <w:rsid w:val="00031FCE"/>
    <w:rsid w:val="0004736D"/>
    <w:rsid w:val="0005012A"/>
    <w:rsid w:val="0005073E"/>
    <w:rsid w:val="00050CEA"/>
    <w:rsid w:val="00053A49"/>
    <w:rsid w:val="0006071B"/>
    <w:rsid w:val="00061052"/>
    <w:rsid w:val="00061A54"/>
    <w:rsid w:val="000620E2"/>
    <w:rsid w:val="0006246F"/>
    <w:rsid w:val="00062BA2"/>
    <w:rsid w:val="00063DBB"/>
    <w:rsid w:val="00064A3D"/>
    <w:rsid w:val="000727D9"/>
    <w:rsid w:val="000751B4"/>
    <w:rsid w:val="00075B2A"/>
    <w:rsid w:val="00083925"/>
    <w:rsid w:val="00085589"/>
    <w:rsid w:val="00086B50"/>
    <w:rsid w:val="00086E44"/>
    <w:rsid w:val="00087B17"/>
    <w:rsid w:val="000974F7"/>
    <w:rsid w:val="000A1840"/>
    <w:rsid w:val="000A4720"/>
    <w:rsid w:val="000A4DD0"/>
    <w:rsid w:val="000A5847"/>
    <w:rsid w:val="000A5948"/>
    <w:rsid w:val="000A6E65"/>
    <w:rsid w:val="000A7A83"/>
    <w:rsid w:val="000A7F3F"/>
    <w:rsid w:val="000B0021"/>
    <w:rsid w:val="000B06B8"/>
    <w:rsid w:val="000B1763"/>
    <w:rsid w:val="000B394F"/>
    <w:rsid w:val="000B7054"/>
    <w:rsid w:val="000C1249"/>
    <w:rsid w:val="000C2680"/>
    <w:rsid w:val="000C2CF3"/>
    <w:rsid w:val="000D1AEB"/>
    <w:rsid w:val="000D5ACE"/>
    <w:rsid w:val="000D6017"/>
    <w:rsid w:val="000D7BC7"/>
    <w:rsid w:val="000E0A74"/>
    <w:rsid w:val="000E1D41"/>
    <w:rsid w:val="000E26A5"/>
    <w:rsid w:val="000E2F42"/>
    <w:rsid w:val="000E2FCA"/>
    <w:rsid w:val="000F046A"/>
    <w:rsid w:val="000F1669"/>
    <w:rsid w:val="000F2388"/>
    <w:rsid w:val="000F411C"/>
    <w:rsid w:val="000F4C6D"/>
    <w:rsid w:val="001001E8"/>
    <w:rsid w:val="001018D2"/>
    <w:rsid w:val="00101AA1"/>
    <w:rsid w:val="00103E2E"/>
    <w:rsid w:val="00104CB4"/>
    <w:rsid w:val="001073AA"/>
    <w:rsid w:val="00113A4C"/>
    <w:rsid w:val="00114493"/>
    <w:rsid w:val="00114D7D"/>
    <w:rsid w:val="0011657A"/>
    <w:rsid w:val="00117F91"/>
    <w:rsid w:val="0012218A"/>
    <w:rsid w:val="00123C53"/>
    <w:rsid w:val="001240A5"/>
    <w:rsid w:val="0012531C"/>
    <w:rsid w:val="00126B9B"/>
    <w:rsid w:val="0013025A"/>
    <w:rsid w:val="00130C18"/>
    <w:rsid w:val="00131D99"/>
    <w:rsid w:val="00132605"/>
    <w:rsid w:val="001352B4"/>
    <w:rsid w:val="0013669D"/>
    <w:rsid w:val="001370BB"/>
    <w:rsid w:val="00137E76"/>
    <w:rsid w:val="00137FAC"/>
    <w:rsid w:val="00144553"/>
    <w:rsid w:val="00146CE7"/>
    <w:rsid w:val="00147C75"/>
    <w:rsid w:val="00151498"/>
    <w:rsid w:val="00152270"/>
    <w:rsid w:val="00152982"/>
    <w:rsid w:val="001533BE"/>
    <w:rsid w:val="001647A2"/>
    <w:rsid w:val="00165376"/>
    <w:rsid w:val="00165A3B"/>
    <w:rsid w:val="00172CCE"/>
    <w:rsid w:val="00172EEE"/>
    <w:rsid w:val="00173615"/>
    <w:rsid w:val="00173808"/>
    <w:rsid w:val="00174468"/>
    <w:rsid w:val="0017510B"/>
    <w:rsid w:val="0017554B"/>
    <w:rsid w:val="00176110"/>
    <w:rsid w:val="001802E5"/>
    <w:rsid w:val="0018186A"/>
    <w:rsid w:val="00183D71"/>
    <w:rsid w:val="00190CC2"/>
    <w:rsid w:val="00192A56"/>
    <w:rsid w:val="00193A98"/>
    <w:rsid w:val="001949CE"/>
    <w:rsid w:val="00194C86"/>
    <w:rsid w:val="00195922"/>
    <w:rsid w:val="0019633F"/>
    <w:rsid w:val="001A317C"/>
    <w:rsid w:val="001A39D3"/>
    <w:rsid w:val="001A760A"/>
    <w:rsid w:val="001B31EA"/>
    <w:rsid w:val="001B578B"/>
    <w:rsid w:val="001B69D6"/>
    <w:rsid w:val="001C05BD"/>
    <w:rsid w:val="001C5C66"/>
    <w:rsid w:val="001C675D"/>
    <w:rsid w:val="001D19DF"/>
    <w:rsid w:val="001D49CE"/>
    <w:rsid w:val="001D6852"/>
    <w:rsid w:val="001D6A82"/>
    <w:rsid w:val="001E0A92"/>
    <w:rsid w:val="001E2258"/>
    <w:rsid w:val="001E2BA0"/>
    <w:rsid w:val="001E5CA6"/>
    <w:rsid w:val="001E5FD1"/>
    <w:rsid w:val="001F0543"/>
    <w:rsid w:val="001F143E"/>
    <w:rsid w:val="001F1D61"/>
    <w:rsid w:val="001F556E"/>
    <w:rsid w:val="001F5703"/>
    <w:rsid w:val="001F5FB0"/>
    <w:rsid w:val="00201845"/>
    <w:rsid w:val="0020283D"/>
    <w:rsid w:val="00202A9C"/>
    <w:rsid w:val="00204412"/>
    <w:rsid w:val="00205049"/>
    <w:rsid w:val="0020609B"/>
    <w:rsid w:val="00212EA6"/>
    <w:rsid w:val="002135C7"/>
    <w:rsid w:val="002155CA"/>
    <w:rsid w:val="00215A18"/>
    <w:rsid w:val="00217646"/>
    <w:rsid w:val="00220CEB"/>
    <w:rsid w:val="00221BC0"/>
    <w:rsid w:val="0022304B"/>
    <w:rsid w:val="0022479E"/>
    <w:rsid w:val="00225423"/>
    <w:rsid w:val="002272AE"/>
    <w:rsid w:val="00230C9F"/>
    <w:rsid w:val="0023467A"/>
    <w:rsid w:val="0023555C"/>
    <w:rsid w:val="0023607E"/>
    <w:rsid w:val="00236B9C"/>
    <w:rsid w:val="002373F8"/>
    <w:rsid w:val="00240F94"/>
    <w:rsid w:val="00241F4F"/>
    <w:rsid w:val="00243866"/>
    <w:rsid w:val="002450CD"/>
    <w:rsid w:val="002473A7"/>
    <w:rsid w:val="002509D6"/>
    <w:rsid w:val="00250A79"/>
    <w:rsid w:val="00251B44"/>
    <w:rsid w:val="002545CF"/>
    <w:rsid w:val="0025703C"/>
    <w:rsid w:val="0026083F"/>
    <w:rsid w:val="00260B57"/>
    <w:rsid w:val="0026204C"/>
    <w:rsid w:val="00262DD4"/>
    <w:rsid w:val="00267795"/>
    <w:rsid w:val="002703CF"/>
    <w:rsid w:val="00272B22"/>
    <w:rsid w:val="00273A57"/>
    <w:rsid w:val="00273AFA"/>
    <w:rsid w:val="00274ECA"/>
    <w:rsid w:val="0027524A"/>
    <w:rsid w:val="002762E5"/>
    <w:rsid w:val="00276FF0"/>
    <w:rsid w:val="002770F5"/>
    <w:rsid w:val="00277518"/>
    <w:rsid w:val="002778B0"/>
    <w:rsid w:val="002850D3"/>
    <w:rsid w:val="002903B4"/>
    <w:rsid w:val="00290947"/>
    <w:rsid w:val="002926D3"/>
    <w:rsid w:val="002944BF"/>
    <w:rsid w:val="002A1A7C"/>
    <w:rsid w:val="002A218B"/>
    <w:rsid w:val="002A6056"/>
    <w:rsid w:val="002B1750"/>
    <w:rsid w:val="002B4FDB"/>
    <w:rsid w:val="002B5219"/>
    <w:rsid w:val="002B5414"/>
    <w:rsid w:val="002B54F7"/>
    <w:rsid w:val="002C1E3F"/>
    <w:rsid w:val="002C7297"/>
    <w:rsid w:val="002D0CC4"/>
    <w:rsid w:val="002D5E33"/>
    <w:rsid w:val="002D678E"/>
    <w:rsid w:val="002D7EC4"/>
    <w:rsid w:val="002E0A2B"/>
    <w:rsid w:val="002E0D04"/>
    <w:rsid w:val="002E210F"/>
    <w:rsid w:val="002E295A"/>
    <w:rsid w:val="002E2E17"/>
    <w:rsid w:val="002E3209"/>
    <w:rsid w:val="002E638F"/>
    <w:rsid w:val="002F0464"/>
    <w:rsid w:val="002F0F90"/>
    <w:rsid w:val="002F3815"/>
    <w:rsid w:val="002F44BB"/>
    <w:rsid w:val="002F4C94"/>
    <w:rsid w:val="002F4ECF"/>
    <w:rsid w:val="002F72AA"/>
    <w:rsid w:val="00300A9A"/>
    <w:rsid w:val="00303388"/>
    <w:rsid w:val="003054C2"/>
    <w:rsid w:val="00306FB7"/>
    <w:rsid w:val="003071A7"/>
    <w:rsid w:val="0031392D"/>
    <w:rsid w:val="0031450E"/>
    <w:rsid w:val="00321476"/>
    <w:rsid w:val="0032731F"/>
    <w:rsid w:val="0033200E"/>
    <w:rsid w:val="003336C4"/>
    <w:rsid w:val="00333D44"/>
    <w:rsid w:val="003352A1"/>
    <w:rsid w:val="00340264"/>
    <w:rsid w:val="003416E4"/>
    <w:rsid w:val="0034267A"/>
    <w:rsid w:val="00344B6D"/>
    <w:rsid w:val="00344C90"/>
    <w:rsid w:val="00352CFF"/>
    <w:rsid w:val="00353AD8"/>
    <w:rsid w:val="00354803"/>
    <w:rsid w:val="00356043"/>
    <w:rsid w:val="00356263"/>
    <w:rsid w:val="0036102B"/>
    <w:rsid w:val="00361951"/>
    <w:rsid w:val="0036495E"/>
    <w:rsid w:val="00364C53"/>
    <w:rsid w:val="00366E8B"/>
    <w:rsid w:val="003717C7"/>
    <w:rsid w:val="003736E4"/>
    <w:rsid w:val="00382112"/>
    <w:rsid w:val="00382D32"/>
    <w:rsid w:val="003842B0"/>
    <w:rsid w:val="00386407"/>
    <w:rsid w:val="003869A9"/>
    <w:rsid w:val="00390B46"/>
    <w:rsid w:val="0039219C"/>
    <w:rsid w:val="00393099"/>
    <w:rsid w:val="003934FC"/>
    <w:rsid w:val="00394058"/>
    <w:rsid w:val="003945EE"/>
    <w:rsid w:val="0039479E"/>
    <w:rsid w:val="003961D2"/>
    <w:rsid w:val="00396E0D"/>
    <w:rsid w:val="003A1DA6"/>
    <w:rsid w:val="003A34F0"/>
    <w:rsid w:val="003A3CE2"/>
    <w:rsid w:val="003A3DF5"/>
    <w:rsid w:val="003B024A"/>
    <w:rsid w:val="003B1FAB"/>
    <w:rsid w:val="003B2E3F"/>
    <w:rsid w:val="003B62B1"/>
    <w:rsid w:val="003C6FC8"/>
    <w:rsid w:val="003C70D6"/>
    <w:rsid w:val="003D14C3"/>
    <w:rsid w:val="003D18CF"/>
    <w:rsid w:val="003D3931"/>
    <w:rsid w:val="003D4A40"/>
    <w:rsid w:val="003D627F"/>
    <w:rsid w:val="003E039A"/>
    <w:rsid w:val="003E03E3"/>
    <w:rsid w:val="003E0E98"/>
    <w:rsid w:val="003E12E4"/>
    <w:rsid w:val="003E50DD"/>
    <w:rsid w:val="003E7290"/>
    <w:rsid w:val="003F45BD"/>
    <w:rsid w:val="003F5F77"/>
    <w:rsid w:val="003F6716"/>
    <w:rsid w:val="003F77C8"/>
    <w:rsid w:val="00407349"/>
    <w:rsid w:val="00407E02"/>
    <w:rsid w:val="0041251C"/>
    <w:rsid w:val="004163E1"/>
    <w:rsid w:val="00427AAD"/>
    <w:rsid w:val="004300EC"/>
    <w:rsid w:val="00434BC8"/>
    <w:rsid w:val="00436A72"/>
    <w:rsid w:val="00441DF0"/>
    <w:rsid w:val="0044704C"/>
    <w:rsid w:val="0044717B"/>
    <w:rsid w:val="004571E0"/>
    <w:rsid w:val="00460282"/>
    <w:rsid w:val="00462A9D"/>
    <w:rsid w:val="00466FD2"/>
    <w:rsid w:val="004745C2"/>
    <w:rsid w:val="004755C9"/>
    <w:rsid w:val="004767A8"/>
    <w:rsid w:val="0047729C"/>
    <w:rsid w:val="00481028"/>
    <w:rsid w:val="004852AF"/>
    <w:rsid w:val="00486076"/>
    <w:rsid w:val="0048611C"/>
    <w:rsid w:val="004867DD"/>
    <w:rsid w:val="00486A38"/>
    <w:rsid w:val="00487F03"/>
    <w:rsid w:val="00490C76"/>
    <w:rsid w:val="00490D1A"/>
    <w:rsid w:val="004911B4"/>
    <w:rsid w:val="004A0F35"/>
    <w:rsid w:val="004A29E6"/>
    <w:rsid w:val="004A2BCA"/>
    <w:rsid w:val="004A4210"/>
    <w:rsid w:val="004B04FE"/>
    <w:rsid w:val="004B0E8F"/>
    <w:rsid w:val="004B3173"/>
    <w:rsid w:val="004B3568"/>
    <w:rsid w:val="004B4B68"/>
    <w:rsid w:val="004B5E1C"/>
    <w:rsid w:val="004C3202"/>
    <w:rsid w:val="004C388A"/>
    <w:rsid w:val="004C53AC"/>
    <w:rsid w:val="004C597C"/>
    <w:rsid w:val="004D0F6B"/>
    <w:rsid w:val="004D37B5"/>
    <w:rsid w:val="004D4AEA"/>
    <w:rsid w:val="004D5FFB"/>
    <w:rsid w:val="004E05B6"/>
    <w:rsid w:val="004E256F"/>
    <w:rsid w:val="004E29F7"/>
    <w:rsid w:val="004E2D37"/>
    <w:rsid w:val="004E30CC"/>
    <w:rsid w:val="004E36AA"/>
    <w:rsid w:val="004E39DE"/>
    <w:rsid w:val="004E3B25"/>
    <w:rsid w:val="004E42FB"/>
    <w:rsid w:val="004F088B"/>
    <w:rsid w:val="004F106C"/>
    <w:rsid w:val="004F2136"/>
    <w:rsid w:val="004F2F8A"/>
    <w:rsid w:val="004F5393"/>
    <w:rsid w:val="004F6651"/>
    <w:rsid w:val="004F6C23"/>
    <w:rsid w:val="00500BBB"/>
    <w:rsid w:val="00502156"/>
    <w:rsid w:val="005026F7"/>
    <w:rsid w:val="00502E52"/>
    <w:rsid w:val="00503FDF"/>
    <w:rsid w:val="00504A3C"/>
    <w:rsid w:val="00506FC8"/>
    <w:rsid w:val="005072E3"/>
    <w:rsid w:val="005124A1"/>
    <w:rsid w:val="00513011"/>
    <w:rsid w:val="0051444B"/>
    <w:rsid w:val="00520249"/>
    <w:rsid w:val="00521265"/>
    <w:rsid w:val="005225EF"/>
    <w:rsid w:val="005232C6"/>
    <w:rsid w:val="005233D9"/>
    <w:rsid w:val="00525131"/>
    <w:rsid w:val="00530FD3"/>
    <w:rsid w:val="00534978"/>
    <w:rsid w:val="00534A3C"/>
    <w:rsid w:val="00536289"/>
    <w:rsid w:val="00541953"/>
    <w:rsid w:val="00542634"/>
    <w:rsid w:val="005449E4"/>
    <w:rsid w:val="005453F6"/>
    <w:rsid w:val="00545774"/>
    <w:rsid w:val="00546D85"/>
    <w:rsid w:val="005508B6"/>
    <w:rsid w:val="00556488"/>
    <w:rsid w:val="00557C14"/>
    <w:rsid w:val="005607A0"/>
    <w:rsid w:val="00560DF0"/>
    <w:rsid w:val="00561005"/>
    <w:rsid w:val="00562DF0"/>
    <w:rsid w:val="005639ED"/>
    <w:rsid w:val="005641E1"/>
    <w:rsid w:val="005673C8"/>
    <w:rsid w:val="00571F6C"/>
    <w:rsid w:val="005733AD"/>
    <w:rsid w:val="005748AE"/>
    <w:rsid w:val="005826B5"/>
    <w:rsid w:val="00585C22"/>
    <w:rsid w:val="00585D0E"/>
    <w:rsid w:val="00586746"/>
    <w:rsid w:val="00586DDE"/>
    <w:rsid w:val="005877EC"/>
    <w:rsid w:val="00590D82"/>
    <w:rsid w:val="00593119"/>
    <w:rsid w:val="005931DF"/>
    <w:rsid w:val="00594B55"/>
    <w:rsid w:val="00595B1E"/>
    <w:rsid w:val="005A4705"/>
    <w:rsid w:val="005A7B18"/>
    <w:rsid w:val="005B0F36"/>
    <w:rsid w:val="005B1D1F"/>
    <w:rsid w:val="005B2D59"/>
    <w:rsid w:val="005B4278"/>
    <w:rsid w:val="005B67C5"/>
    <w:rsid w:val="005B6EBB"/>
    <w:rsid w:val="005B7E32"/>
    <w:rsid w:val="005C25B4"/>
    <w:rsid w:val="005C59D3"/>
    <w:rsid w:val="005D158D"/>
    <w:rsid w:val="005D16BE"/>
    <w:rsid w:val="005D16FF"/>
    <w:rsid w:val="005D1D55"/>
    <w:rsid w:val="005D2C0E"/>
    <w:rsid w:val="005D4334"/>
    <w:rsid w:val="005D4B02"/>
    <w:rsid w:val="005D615F"/>
    <w:rsid w:val="005E1592"/>
    <w:rsid w:val="005E1A5B"/>
    <w:rsid w:val="005E34EF"/>
    <w:rsid w:val="005E4248"/>
    <w:rsid w:val="005E4434"/>
    <w:rsid w:val="005E4928"/>
    <w:rsid w:val="005E513D"/>
    <w:rsid w:val="005F0555"/>
    <w:rsid w:val="005F2FE5"/>
    <w:rsid w:val="005F342B"/>
    <w:rsid w:val="00602A38"/>
    <w:rsid w:val="00604EAF"/>
    <w:rsid w:val="006067AA"/>
    <w:rsid w:val="006076F2"/>
    <w:rsid w:val="00613350"/>
    <w:rsid w:val="0061483C"/>
    <w:rsid w:val="006149EE"/>
    <w:rsid w:val="00614C4F"/>
    <w:rsid w:val="00614D16"/>
    <w:rsid w:val="00616AA8"/>
    <w:rsid w:val="00624351"/>
    <w:rsid w:val="00624C83"/>
    <w:rsid w:val="00624F01"/>
    <w:rsid w:val="00624FE8"/>
    <w:rsid w:val="0062785A"/>
    <w:rsid w:val="006337FA"/>
    <w:rsid w:val="006374DC"/>
    <w:rsid w:val="00637614"/>
    <w:rsid w:val="00637616"/>
    <w:rsid w:val="00641D4A"/>
    <w:rsid w:val="00641D61"/>
    <w:rsid w:val="00642954"/>
    <w:rsid w:val="00643312"/>
    <w:rsid w:val="00643E35"/>
    <w:rsid w:val="00646C69"/>
    <w:rsid w:val="00650F67"/>
    <w:rsid w:val="006520B3"/>
    <w:rsid w:val="00652BA8"/>
    <w:rsid w:val="00656CC2"/>
    <w:rsid w:val="00657F46"/>
    <w:rsid w:val="006607EB"/>
    <w:rsid w:val="00661EE0"/>
    <w:rsid w:val="00662336"/>
    <w:rsid w:val="00666ACB"/>
    <w:rsid w:val="006670D0"/>
    <w:rsid w:val="00667A74"/>
    <w:rsid w:val="006708A4"/>
    <w:rsid w:val="006714B8"/>
    <w:rsid w:val="006738CA"/>
    <w:rsid w:val="006757FB"/>
    <w:rsid w:val="0067643B"/>
    <w:rsid w:val="00676BB6"/>
    <w:rsid w:val="00677561"/>
    <w:rsid w:val="00680A27"/>
    <w:rsid w:val="006817BC"/>
    <w:rsid w:val="006820AC"/>
    <w:rsid w:val="006857A7"/>
    <w:rsid w:val="0069006C"/>
    <w:rsid w:val="00690B17"/>
    <w:rsid w:val="00692BAC"/>
    <w:rsid w:val="00693F53"/>
    <w:rsid w:val="0069670A"/>
    <w:rsid w:val="006A397C"/>
    <w:rsid w:val="006A4B9C"/>
    <w:rsid w:val="006A519C"/>
    <w:rsid w:val="006A6973"/>
    <w:rsid w:val="006A698B"/>
    <w:rsid w:val="006A7545"/>
    <w:rsid w:val="006A7FD0"/>
    <w:rsid w:val="006B0C42"/>
    <w:rsid w:val="006B2B43"/>
    <w:rsid w:val="006B328B"/>
    <w:rsid w:val="006B409A"/>
    <w:rsid w:val="006B5A3D"/>
    <w:rsid w:val="006B74FC"/>
    <w:rsid w:val="006B7CFE"/>
    <w:rsid w:val="006C1DBA"/>
    <w:rsid w:val="006C3B33"/>
    <w:rsid w:val="006C6902"/>
    <w:rsid w:val="006D0BFA"/>
    <w:rsid w:val="006D447F"/>
    <w:rsid w:val="006D51F4"/>
    <w:rsid w:val="006D525F"/>
    <w:rsid w:val="006D532A"/>
    <w:rsid w:val="006D6202"/>
    <w:rsid w:val="006D6703"/>
    <w:rsid w:val="006D702A"/>
    <w:rsid w:val="006D793C"/>
    <w:rsid w:val="006E6D95"/>
    <w:rsid w:val="006F03CC"/>
    <w:rsid w:val="006F0DD3"/>
    <w:rsid w:val="006F14AE"/>
    <w:rsid w:val="006F2BF2"/>
    <w:rsid w:val="006F3C05"/>
    <w:rsid w:val="00701578"/>
    <w:rsid w:val="0070759C"/>
    <w:rsid w:val="00710AA1"/>
    <w:rsid w:val="0071256F"/>
    <w:rsid w:val="00715103"/>
    <w:rsid w:val="00717554"/>
    <w:rsid w:val="00720F47"/>
    <w:rsid w:val="007222A7"/>
    <w:rsid w:val="00722BF8"/>
    <w:rsid w:val="00722EFC"/>
    <w:rsid w:val="0072406E"/>
    <w:rsid w:val="00724099"/>
    <w:rsid w:val="007267FD"/>
    <w:rsid w:val="00727FBC"/>
    <w:rsid w:val="007304F8"/>
    <w:rsid w:val="00734283"/>
    <w:rsid w:val="00736EA3"/>
    <w:rsid w:val="007429D8"/>
    <w:rsid w:val="00743B25"/>
    <w:rsid w:val="00744457"/>
    <w:rsid w:val="00750243"/>
    <w:rsid w:val="00754A2B"/>
    <w:rsid w:val="00754F43"/>
    <w:rsid w:val="007567AD"/>
    <w:rsid w:val="00762307"/>
    <w:rsid w:val="0076683F"/>
    <w:rsid w:val="00766FE9"/>
    <w:rsid w:val="00770D4A"/>
    <w:rsid w:val="00771DBE"/>
    <w:rsid w:val="00773E0B"/>
    <w:rsid w:val="007740C1"/>
    <w:rsid w:val="0077452C"/>
    <w:rsid w:val="00774D91"/>
    <w:rsid w:val="00776AB4"/>
    <w:rsid w:val="00776D78"/>
    <w:rsid w:val="00780D41"/>
    <w:rsid w:val="00780D8F"/>
    <w:rsid w:val="007823D0"/>
    <w:rsid w:val="007837F6"/>
    <w:rsid w:val="00785130"/>
    <w:rsid w:val="0078621D"/>
    <w:rsid w:val="00786553"/>
    <w:rsid w:val="0078760F"/>
    <w:rsid w:val="0079062B"/>
    <w:rsid w:val="0079195E"/>
    <w:rsid w:val="007968B0"/>
    <w:rsid w:val="00797056"/>
    <w:rsid w:val="007A61A6"/>
    <w:rsid w:val="007A668F"/>
    <w:rsid w:val="007B191A"/>
    <w:rsid w:val="007B1CEA"/>
    <w:rsid w:val="007B5B11"/>
    <w:rsid w:val="007B79B3"/>
    <w:rsid w:val="007C0445"/>
    <w:rsid w:val="007C0A5C"/>
    <w:rsid w:val="007C19E9"/>
    <w:rsid w:val="007C1D46"/>
    <w:rsid w:val="007C47CF"/>
    <w:rsid w:val="007C5ED6"/>
    <w:rsid w:val="007D128D"/>
    <w:rsid w:val="007D1974"/>
    <w:rsid w:val="007D3DD0"/>
    <w:rsid w:val="007D6EAA"/>
    <w:rsid w:val="007D78D5"/>
    <w:rsid w:val="007E0CDD"/>
    <w:rsid w:val="007E0F85"/>
    <w:rsid w:val="007E11A1"/>
    <w:rsid w:val="007E2011"/>
    <w:rsid w:val="007E301F"/>
    <w:rsid w:val="007E748A"/>
    <w:rsid w:val="007F110E"/>
    <w:rsid w:val="007F2ED7"/>
    <w:rsid w:val="007F694B"/>
    <w:rsid w:val="007F6CE8"/>
    <w:rsid w:val="007F7341"/>
    <w:rsid w:val="007F7A02"/>
    <w:rsid w:val="0080021D"/>
    <w:rsid w:val="00800D8F"/>
    <w:rsid w:val="00802ADD"/>
    <w:rsid w:val="008057EB"/>
    <w:rsid w:val="0080587E"/>
    <w:rsid w:val="00806650"/>
    <w:rsid w:val="008070EE"/>
    <w:rsid w:val="00811773"/>
    <w:rsid w:val="00812524"/>
    <w:rsid w:val="00814546"/>
    <w:rsid w:val="0081533E"/>
    <w:rsid w:val="00816A90"/>
    <w:rsid w:val="00817162"/>
    <w:rsid w:val="00817987"/>
    <w:rsid w:val="00817EBF"/>
    <w:rsid w:val="0082051D"/>
    <w:rsid w:val="00824157"/>
    <w:rsid w:val="00824E7D"/>
    <w:rsid w:val="00827E06"/>
    <w:rsid w:val="0083164B"/>
    <w:rsid w:val="00833CA3"/>
    <w:rsid w:val="00834667"/>
    <w:rsid w:val="00835836"/>
    <w:rsid w:val="00841B18"/>
    <w:rsid w:val="00842EE0"/>
    <w:rsid w:val="00844D90"/>
    <w:rsid w:val="008450DB"/>
    <w:rsid w:val="008455C1"/>
    <w:rsid w:val="00847184"/>
    <w:rsid w:val="00850499"/>
    <w:rsid w:val="008529FA"/>
    <w:rsid w:val="0086406C"/>
    <w:rsid w:val="008656A8"/>
    <w:rsid w:val="00866315"/>
    <w:rsid w:val="00871F08"/>
    <w:rsid w:val="0087257A"/>
    <w:rsid w:val="00873A3A"/>
    <w:rsid w:val="00873FFF"/>
    <w:rsid w:val="00874DCC"/>
    <w:rsid w:val="008825E0"/>
    <w:rsid w:val="00886A27"/>
    <w:rsid w:val="00890251"/>
    <w:rsid w:val="00890B16"/>
    <w:rsid w:val="0089138A"/>
    <w:rsid w:val="00891976"/>
    <w:rsid w:val="008929D2"/>
    <w:rsid w:val="00893595"/>
    <w:rsid w:val="00897247"/>
    <w:rsid w:val="008A3136"/>
    <w:rsid w:val="008A3DB6"/>
    <w:rsid w:val="008A5492"/>
    <w:rsid w:val="008A5B22"/>
    <w:rsid w:val="008A6715"/>
    <w:rsid w:val="008B00E3"/>
    <w:rsid w:val="008B0192"/>
    <w:rsid w:val="008B047D"/>
    <w:rsid w:val="008B1796"/>
    <w:rsid w:val="008B200D"/>
    <w:rsid w:val="008B238F"/>
    <w:rsid w:val="008B2B3A"/>
    <w:rsid w:val="008B306E"/>
    <w:rsid w:val="008B476F"/>
    <w:rsid w:val="008B4D45"/>
    <w:rsid w:val="008B5C9C"/>
    <w:rsid w:val="008B653A"/>
    <w:rsid w:val="008C42F1"/>
    <w:rsid w:val="008C46A2"/>
    <w:rsid w:val="008C49F6"/>
    <w:rsid w:val="008C7A45"/>
    <w:rsid w:val="008D04FC"/>
    <w:rsid w:val="008D2769"/>
    <w:rsid w:val="008D3B44"/>
    <w:rsid w:val="008D3F5A"/>
    <w:rsid w:val="008D41D6"/>
    <w:rsid w:val="008D7F20"/>
    <w:rsid w:val="008E289A"/>
    <w:rsid w:val="008E359F"/>
    <w:rsid w:val="008E5057"/>
    <w:rsid w:val="008E5A04"/>
    <w:rsid w:val="008E6BE3"/>
    <w:rsid w:val="008E772B"/>
    <w:rsid w:val="008F137B"/>
    <w:rsid w:val="008F2A00"/>
    <w:rsid w:val="008F3255"/>
    <w:rsid w:val="008F45AE"/>
    <w:rsid w:val="008F5337"/>
    <w:rsid w:val="008F5FEA"/>
    <w:rsid w:val="008F658B"/>
    <w:rsid w:val="009032CE"/>
    <w:rsid w:val="00905409"/>
    <w:rsid w:val="009062CC"/>
    <w:rsid w:val="00913414"/>
    <w:rsid w:val="00913DEE"/>
    <w:rsid w:val="0091457A"/>
    <w:rsid w:val="00914C9F"/>
    <w:rsid w:val="00914F1C"/>
    <w:rsid w:val="00914F56"/>
    <w:rsid w:val="009156A8"/>
    <w:rsid w:val="00924E5A"/>
    <w:rsid w:val="00925316"/>
    <w:rsid w:val="0092644C"/>
    <w:rsid w:val="00926AE9"/>
    <w:rsid w:val="00930348"/>
    <w:rsid w:val="0093155D"/>
    <w:rsid w:val="0093199C"/>
    <w:rsid w:val="009325EC"/>
    <w:rsid w:val="0093355D"/>
    <w:rsid w:val="009338EA"/>
    <w:rsid w:val="00933C47"/>
    <w:rsid w:val="00934B54"/>
    <w:rsid w:val="009369C5"/>
    <w:rsid w:val="0094132F"/>
    <w:rsid w:val="009438E2"/>
    <w:rsid w:val="00943B34"/>
    <w:rsid w:val="00945912"/>
    <w:rsid w:val="00946F4B"/>
    <w:rsid w:val="009472C8"/>
    <w:rsid w:val="00955385"/>
    <w:rsid w:val="00960C03"/>
    <w:rsid w:val="00962149"/>
    <w:rsid w:val="00963425"/>
    <w:rsid w:val="00964128"/>
    <w:rsid w:val="009643DB"/>
    <w:rsid w:val="0096492D"/>
    <w:rsid w:val="00964F51"/>
    <w:rsid w:val="009651DB"/>
    <w:rsid w:val="00967007"/>
    <w:rsid w:val="00967539"/>
    <w:rsid w:val="009708B9"/>
    <w:rsid w:val="00970F7F"/>
    <w:rsid w:val="009712D4"/>
    <w:rsid w:val="00971FCB"/>
    <w:rsid w:val="00975807"/>
    <w:rsid w:val="009758DA"/>
    <w:rsid w:val="009825C9"/>
    <w:rsid w:val="00985D7E"/>
    <w:rsid w:val="00994C01"/>
    <w:rsid w:val="00997D98"/>
    <w:rsid w:val="009A2951"/>
    <w:rsid w:val="009A3338"/>
    <w:rsid w:val="009A4830"/>
    <w:rsid w:val="009A7784"/>
    <w:rsid w:val="009B12B9"/>
    <w:rsid w:val="009B24C9"/>
    <w:rsid w:val="009B2898"/>
    <w:rsid w:val="009B359E"/>
    <w:rsid w:val="009B7182"/>
    <w:rsid w:val="009C0D8C"/>
    <w:rsid w:val="009C1255"/>
    <w:rsid w:val="009C19B5"/>
    <w:rsid w:val="009C266C"/>
    <w:rsid w:val="009C4652"/>
    <w:rsid w:val="009C4A1D"/>
    <w:rsid w:val="009D21B9"/>
    <w:rsid w:val="009D23CC"/>
    <w:rsid w:val="009D2BA4"/>
    <w:rsid w:val="009D30F9"/>
    <w:rsid w:val="009D508E"/>
    <w:rsid w:val="009D542D"/>
    <w:rsid w:val="009D6F7B"/>
    <w:rsid w:val="009D7DE8"/>
    <w:rsid w:val="009D7FE5"/>
    <w:rsid w:val="009E1A9B"/>
    <w:rsid w:val="009E402B"/>
    <w:rsid w:val="009E4878"/>
    <w:rsid w:val="009E6B74"/>
    <w:rsid w:val="009F04C4"/>
    <w:rsid w:val="009F2FE5"/>
    <w:rsid w:val="009F66B6"/>
    <w:rsid w:val="009F77DF"/>
    <w:rsid w:val="00A014C8"/>
    <w:rsid w:val="00A02381"/>
    <w:rsid w:val="00A027CE"/>
    <w:rsid w:val="00A02A50"/>
    <w:rsid w:val="00A0380C"/>
    <w:rsid w:val="00A11ECA"/>
    <w:rsid w:val="00A1741B"/>
    <w:rsid w:val="00A17ED0"/>
    <w:rsid w:val="00A21303"/>
    <w:rsid w:val="00A21E75"/>
    <w:rsid w:val="00A22A01"/>
    <w:rsid w:val="00A23BBD"/>
    <w:rsid w:val="00A30341"/>
    <w:rsid w:val="00A333DE"/>
    <w:rsid w:val="00A33C14"/>
    <w:rsid w:val="00A37297"/>
    <w:rsid w:val="00A418A7"/>
    <w:rsid w:val="00A42770"/>
    <w:rsid w:val="00A427D2"/>
    <w:rsid w:val="00A437A4"/>
    <w:rsid w:val="00A43AEC"/>
    <w:rsid w:val="00A44F77"/>
    <w:rsid w:val="00A4509B"/>
    <w:rsid w:val="00A46BD5"/>
    <w:rsid w:val="00A47BD2"/>
    <w:rsid w:val="00A47FDC"/>
    <w:rsid w:val="00A50660"/>
    <w:rsid w:val="00A50C89"/>
    <w:rsid w:val="00A57DB5"/>
    <w:rsid w:val="00A62913"/>
    <w:rsid w:val="00A6506C"/>
    <w:rsid w:val="00A65540"/>
    <w:rsid w:val="00A6797D"/>
    <w:rsid w:val="00A701C0"/>
    <w:rsid w:val="00A7153B"/>
    <w:rsid w:val="00A71D3D"/>
    <w:rsid w:val="00A72104"/>
    <w:rsid w:val="00A76AFA"/>
    <w:rsid w:val="00A77515"/>
    <w:rsid w:val="00A80435"/>
    <w:rsid w:val="00A84145"/>
    <w:rsid w:val="00A84ED6"/>
    <w:rsid w:val="00A940D5"/>
    <w:rsid w:val="00AA4C7F"/>
    <w:rsid w:val="00AC0715"/>
    <w:rsid w:val="00AC07C9"/>
    <w:rsid w:val="00AC23F1"/>
    <w:rsid w:val="00AC5B98"/>
    <w:rsid w:val="00AC6A85"/>
    <w:rsid w:val="00AC793D"/>
    <w:rsid w:val="00AD0588"/>
    <w:rsid w:val="00AD2228"/>
    <w:rsid w:val="00AD7EBD"/>
    <w:rsid w:val="00AE0037"/>
    <w:rsid w:val="00AE1A8E"/>
    <w:rsid w:val="00AE3211"/>
    <w:rsid w:val="00AE3D21"/>
    <w:rsid w:val="00AF09F9"/>
    <w:rsid w:val="00AF7525"/>
    <w:rsid w:val="00AF78D5"/>
    <w:rsid w:val="00AF7FC2"/>
    <w:rsid w:val="00B00F68"/>
    <w:rsid w:val="00B022B1"/>
    <w:rsid w:val="00B031F5"/>
    <w:rsid w:val="00B03DC0"/>
    <w:rsid w:val="00B059DD"/>
    <w:rsid w:val="00B10799"/>
    <w:rsid w:val="00B12051"/>
    <w:rsid w:val="00B13753"/>
    <w:rsid w:val="00B1623B"/>
    <w:rsid w:val="00B1742F"/>
    <w:rsid w:val="00B2128F"/>
    <w:rsid w:val="00B21D66"/>
    <w:rsid w:val="00B22E96"/>
    <w:rsid w:val="00B23F1E"/>
    <w:rsid w:val="00B256BE"/>
    <w:rsid w:val="00B25F29"/>
    <w:rsid w:val="00B30045"/>
    <w:rsid w:val="00B342FD"/>
    <w:rsid w:val="00B36F58"/>
    <w:rsid w:val="00B37E1B"/>
    <w:rsid w:val="00B41116"/>
    <w:rsid w:val="00B42E97"/>
    <w:rsid w:val="00B43D79"/>
    <w:rsid w:val="00B44BF6"/>
    <w:rsid w:val="00B472B3"/>
    <w:rsid w:val="00B47347"/>
    <w:rsid w:val="00B47828"/>
    <w:rsid w:val="00B513D4"/>
    <w:rsid w:val="00B52EBF"/>
    <w:rsid w:val="00B61E19"/>
    <w:rsid w:val="00B61F28"/>
    <w:rsid w:val="00B630C1"/>
    <w:rsid w:val="00B6687A"/>
    <w:rsid w:val="00B6749C"/>
    <w:rsid w:val="00B755F8"/>
    <w:rsid w:val="00B76E8A"/>
    <w:rsid w:val="00B7701B"/>
    <w:rsid w:val="00B77E51"/>
    <w:rsid w:val="00B829B2"/>
    <w:rsid w:val="00B850CD"/>
    <w:rsid w:val="00B86691"/>
    <w:rsid w:val="00B902D3"/>
    <w:rsid w:val="00B90930"/>
    <w:rsid w:val="00B964F0"/>
    <w:rsid w:val="00B97991"/>
    <w:rsid w:val="00BA03EA"/>
    <w:rsid w:val="00BA04E3"/>
    <w:rsid w:val="00BA065B"/>
    <w:rsid w:val="00BA1497"/>
    <w:rsid w:val="00BA42D8"/>
    <w:rsid w:val="00BA4F4F"/>
    <w:rsid w:val="00BB1DF9"/>
    <w:rsid w:val="00BB3223"/>
    <w:rsid w:val="00BB4BD4"/>
    <w:rsid w:val="00BB5E64"/>
    <w:rsid w:val="00BB600D"/>
    <w:rsid w:val="00BC0D50"/>
    <w:rsid w:val="00BC54F5"/>
    <w:rsid w:val="00BC7AF3"/>
    <w:rsid w:val="00BD2407"/>
    <w:rsid w:val="00BD5A5F"/>
    <w:rsid w:val="00BD6E2F"/>
    <w:rsid w:val="00BE109D"/>
    <w:rsid w:val="00BE2122"/>
    <w:rsid w:val="00BE6341"/>
    <w:rsid w:val="00BE749D"/>
    <w:rsid w:val="00BF2127"/>
    <w:rsid w:val="00BF28D0"/>
    <w:rsid w:val="00BF3115"/>
    <w:rsid w:val="00BF4DDE"/>
    <w:rsid w:val="00BF6BCC"/>
    <w:rsid w:val="00C01011"/>
    <w:rsid w:val="00C01FEB"/>
    <w:rsid w:val="00C02D6D"/>
    <w:rsid w:val="00C07980"/>
    <w:rsid w:val="00C07C61"/>
    <w:rsid w:val="00C07C8F"/>
    <w:rsid w:val="00C107BA"/>
    <w:rsid w:val="00C126E7"/>
    <w:rsid w:val="00C12862"/>
    <w:rsid w:val="00C129F6"/>
    <w:rsid w:val="00C1347C"/>
    <w:rsid w:val="00C13891"/>
    <w:rsid w:val="00C13E5A"/>
    <w:rsid w:val="00C173F0"/>
    <w:rsid w:val="00C20A65"/>
    <w:rsid w:val="00C2117C"/>
    <w:rsid w:val="00C22E0D"/>
    <w:rsid w:val="00C23C91"/>
    <w:rsid w:val="00C254D3"/>
    <w:rsid w:val="00C26C79"/>
    <w:rsid w:val="00C275F9"/>
    <w:rsid w:val="00C279FA"/>
    <w:rsid w:val="00C319DF"/>
    <w:rsid w:val="00C33AA6"/>
    <w:rsid w:val="00C361BC"/>
    <w:rsid w:val="00C36AE1"/>
    <w:rsid w:val="00C36ED4"/>
    <w:rsid w:val="00C4066B"/>
    <w:rsid w:val="00C42DD0"/>
    <w:rsid w:val="00C42EC9"/>
    <w:rsid w:val="00C439E8"/>
    <w:rsid w:val="00C4420B"/>
    <w:rsid w:val="00C4687F"/>
    <w:rsid w:val="00C50042"/>
    <w:rsid w:val="00C5026D"/>
    <w:rsid w:val="00C55660"/>
    <w:rsid w:val="00C55CC1"/>
    <w:rsid w:val="00C56260"/>
    <w:rsid w:val="00C57149"/>
    <w:rsid w:val="00C57EB9"/>
    <w:rsid w:val="00C600C9"/>
    <w:rsid w:val="00C612FC"/>
    <w:rsid w:val="00C64A68"/>
    <w:rsid w:val="00C64E1E"/>
    <w:rsid w:val="00C65334"/>
    <w:rsid w:val="00C66B3B"/>
    <w:rsid w:val="00C70251"/>
    <w:rsid w:val="00C71373"/>
    <w:rsid w:val="00C71D7E"/>
    <w:rsid w:val="00C72755"/>
    <w:rsid w:val="00C73C65"/>
    <w:rsid w:val="00C8341A"/>
    <w:rsid w:val="00C864CB"/>
    <w:rsid w:val="00C87EAB"/>
    <w:rsid w:val="00C907A9"/>
    <w:rsid w:val="00C9151E"/>
    <w:rsid w:val="00C935DC"/>
    <w:rsid w:val="00C9660D"/>
    <w:rsid w:val="00CA036B"/>
    <w:rsid w:val="00CA0E1B"/>
    <w:rsid w:val="00CA7566"/>
    <w:rsid w:val="00CB4FCB"/>
    <w:rsid w:val="00CB5C16"/>
    <w:rsid w:val="00CB7218"/>
    <w:rsid w:val="00CC05F6"/>
    <w:rsid w:val="00CC105C"/>
    <w:rsid w:val="00CC2177"/>
    <w:rsid w:val="00CD1A4B"/>
    <w:rsid w:val="00CD21D5"/>
    <w:rsid w:val="00CD3817"/>
    <w:rsid w:val="00CD4757"/>
    <w:rsid w:val="00CE7B6F"/>
    <w:rsid w:val="00CF404F"/>
    <w:rsid w:val="00CF44C3"/>
    <w:rsid w:val="00D0030B"/>
    <w:rsid w:val="00D041E4"/>
    <w:rsid w:val="00D1019C"/>
    <w:rsid w:val="00D10569"/>
    <w:rsid w:val="00D14063"/>
    <w:rsid w:val="00D207B2"/>
    <w:rsid w:val="00D21A4F"/>
    <w:rsid w:val="00D24877"/>
    <w:rsid w:val="00D27863"/>
    <w:rsid w:val="00D27D1F"/>
    <w:rsid w:val="00D30626"/>
    <w:rsid w:val="00D31103"/>
    <w:rsid w:val="00D3155C"/>
    <w:rsid w:val="00D3296D"/>
    <w:rsid w:val="00D332E0"/>
    <w:rsid w:val="00D35A7B"/>
    <w:rsid w:val="00D35E77"/>
    <w:rsid w:val="00D361E8"/>
    <w:rsid w:val="00D40CBA"/>
    <w:rsid w:val="00D43C7C"/>
    <w:rsid w:val="00D44D85"/>
    <w:rsid w:val="00D46901"/>
    <w:rsid w:val="00D47162"/>
    <w:rsid w:val="00D52EB6"/>
    <w:rsid w:val="00D55671"/>
    <w:rsid w:val="00D62935"/>
    <w:rsid w:val="00D65061"/>
    <w:rsid w:val="00D652D7"/>
    <w:rsid w:val="00D65E05"/>
    <w:rsid w:val="00D6624C"/>
    <w:rsid w:val="00D713A9"/>
    <w:rsid w:val="00D71E48"/>
    <w:rsid w:val="00D83B19"/>
    <w:rsid w:val="00D91714"/>
    <w:rsid w:val="00D91CEB"/>
    <w:rsid w:val="00D958BE"/>
    <w:rsid w:val="00D97052"/>
    <w:rsid w:val="00D97328"/>
    <w:rsid w:val="00DA112B"/>
    <w:rsid w:val="00DA30C0"/>
    <w:rsid w:val="00DA5214"/>
    <w:rsid w:val="00DA735B"/>
    <w:rsid w:val="00DB0515"/>
    <w:rsid w:val="00DB0F4E"/>
    <w:rsid w:val="00DB420C"/>
    <w:rsid w:val="00DB4B3A"/>
    <w:rsid w:val="00DB58BE"/>
    <w:rsid w:val="00DB59FD"/>
    <w:rsid w:val="00DB60DF"/>
    <w:rsid w:val="00DB787E"/>
    <w:rsid w:val="00DB7C30"/>
    <w:rsid w:val="00DC04B3"/>
    <w:rsid w:val="00DC34D5"/>
    <w:rsid w:val="00DC38BF"/>
    <w:rsid w:val="00DD0CD4"/>
    <w:rsid w:val="00DD227A"/>
    <w:rsid w:val="00DD2ECC"/>
    <w:rsid w:val="00DD32FB"/>
    <w:rsid w:val="00DD5B14"/>
    <w:rsid w:val="00DD5CBC"/>
    <w:rsid w:val="00DD68AC"/>
    <w:rsid w:val="00DD726B"/>
    <w:rsid w:val="00DE0877"/>
    <w:rsid w:val="00DE1270"/>
    <w:rsid w:val="00DE2430"/>
    <w:rsid w:val="00DE2F81"/>
    <w:rsid w:val="00DE3A46"/>
    <w:rsid w:val="00DE7377"/>
    <w:rsid w:val="00DE7D43"/>
    <w:rsid w:val="00DF0B0A"/>
    <w:rsid w:val="00DF1974"/>
    <w:rsid w:val="00DF381A"/>
    <w:rsid w:val="00DF5792"/>
    <w:rsid w:val="00DF7581"/>
    <w:rsid w:val="00E00113"/>
    <w:rsid w:val="00E01670"/>
    <w:rsid w:val="00E02D4A"/>
    <w:rsid w:val="00E0331B"/>
    <w:rsid w:val="00E05612"/>
    <w:rsid w:val="00E06A03"/>
    <w:rsid w:val="00E10FBC"/>
    <w:rsid w:val="00E14307"/>
    <w:rsid w:val="00E217AD"/>
    <w:rsid w:val="00E23CDA"/>
    <w:rsid w:val="00E31C47"/>
    <w:rsid w:val="00E3206A"/>
    <w:rsid w:val="00E32B0F"/>
    <w:rsid w:val="00E33D76"/>
    <w:rsid w:val="00E406F8"/>
    <w:rsid w:val="00E40906"/>
    <w:rsid w:val="00E44103"/>
    <w:rsid w:val="00E463E7"/>
    <w:rsid w:val="00E510D1"/>
    <w:rsid w:val="00E52A2A"/>
    <w:rsid w:val="00E52A47"/>
    <w:rsid w:val="00E53923"/>
    <w:rsid w:val="00E53F82"/>
    <w:rsid w:val="00E56BB0"/>
    <w:rsid w:val="00E6072C"/>
    <w:rsid w:val="00E607B7"/>
    <w:rsid w:val="00E60E1F"/>
    <w:rsid w:val="00E740AE"/>
    <w:rsid w:val="00E776C1"/>
    <w:rsid w:val="00E81209"/>
    <w:rsid w:val="00E813CE"/>
    <w:rsid w:val="00E815EA"/>
    <w:rsid w:val="00E81F5A"/>
    <w:rsid w:val="00E873DB"/>
    <w:rsid w:val="00E9067F"/>
    <w:rsid w:val="00E91244"/>
    <w:rsid w:val="00E92820"/>
    <w:rsid w:val="00E9519F"/>
    <w:rsid w:val="00E97C41"/>
    <w:rsid w:val="00E97DC2"/>
    <w:rsid w:val="00EA1B10"/>
    <w:rsid w:val="00EA3379"/>
    <w:rsid w:val="00EA44E1"/>
    <w:rsid w:val="00EB2176"/>
    <w:rsid w:val="00EB55B5"/>
    <w:rsid w:val="00EB7309"/>
    <w:rsid w:val="00EC2172"/>
    <w:rsid w:val="00EC2709"/>
    <w:rsid w:val="00EC47B3"/>
    <w:rsid w:val="00EC48AA"/>
    <w:rsid w:val="00ED010F"/>
    <w:rsid w:val="00ED073A"/>
    <w:rsid w:val="00ED276E"/>
    <w:rsid w:val="00ED31F0"/>
    <w:rsid w:val="00ED5E5F"/>
    <w:rsid w:val="00ED7C7D"/>
    <w:rsid w:val="00EE34F3"/>
    <w:rsid w:val="00EE40BD"/>
    <w:rsid w:val="00EF111A"/>
    <w:rsid w:val="00EF24F7"/>
    <w:rsid w:val="00EF2F9D"/>
    <w:rsid w:val="00EF31D4"/>
    <w:rsid w:val="00EF47AB"/>
    <w:rsid w:val="00EF5C5B"/>
    <w:rsid w:val="00EF68C7"/>
    <w:rsid w:val="00F00158"/>
    <w:rsid w:val="00F03BFB"/>
    <w:rsid w:val="00F04E26"/>
    <w:rsid w:val="00F11DEE"/>
    <w:rsid w:val="00F12340"/>
    <w:rsid w:val="00F129CE"/>
    <w:rsid w:val="00F12D2B"/>
    <w:rsid w:val="00F1351D"/>
    <w:rsid w:val="00F15292"/>
    <w:rsid w:val="00F17E01"/>
    <w:rsid w:val="00F22E75"/>
    <w:rsid w:val="00F26B5A"/>
    <w:rsid w:val="00F31344"/>
    <w:rsid w:val="00F35E6D"/>
    <w:rsid w:val="00F406DB"/>
    <w:rsid w:val="00F40840"/>
    <w:rsid w:val="00F44527"/>
    <w:rsid w:val="00F451C0"/>
    <w:rsid w:val="00F46AAF"/>
    <w:rsid w:val="00F510D2"/>
    <w:rsid w:val="00F5274D"/>
    <w:rsid w:val="00F52960"/>
    <w:rsid w:val="00F54AEF"/>
    <w:rsid w:val="00F55555"/>
    <w:rsid w:val="00F5721E"/>
    <w:rsid w:val="00F61212"/>
    <w:rsid w:val="00F61B30"/>
    <w:rsid w:val="00F6291E"/>
    <w:rsid w:val="00F639C9"/>
    <w:rsid w:val="00F66047"/>
    <w:rsid w:val="00F70590"/>
    <w:rsid w:val="00F72620"/>
    <w:rsid w:val="00F73C0B"/>
    <w:rsid w:val="00F73E34"/>
    <w:rsid w:val="00F750FD"/>
    <w:rsid w:val="00F808EC"/>
    <w:rsid w:val="00F829C1"/>
    <w:rsid w:val="00F84700"/>
    <w:rsid w:val="00F8567A"/>
    <w:rsid w:val="00F86687"/>
    <w:rsid w:val="00F8685A"/>
    <w:rsid w:val="00F93CBF"/>
    <w:rsid w:val="00FA02F8"/>
    <w:rsid w:val="00FA20AC"/>
    <w:rsid w:val="00FA5FED"/>
    <w:rsid w:val="00FB3660"/>
    <w:rsid w:val="00FB3C6D"/>
    <w:rsid w:val="00FB569B"/>
    <w:rsid w:val="00FB7A1B"/>
    <w:rsid w:val="00FC2A00"/>
    <w:rsid w:val="00FC4559"/>
    <w:rsid w:val="00FC488D"/>
    <w:rsid w:val="00FC4EB2"/>
    <w:rsid w:val="00FC5066"/>
    <w:rsid w:val="00FC59E4"/>
    <w:rsid w:val="00FD226B"/>
    <w:rsid w:val="00FD25A7"/>
    <w:rsid w:val="00FD54C4"/>
    <w:rsid w:val="00FD785C"/>
    <w:rsid w:val="00FE0874"/>
    <w:rsid w:val="00FE2434"/>
    <w:rsid w:val="00FE41E6"/>
    <w:rsid w:val="00FE421A"/>
    <w:rsid w:val="00FE6AE9"/>
    <w:rsid w:val="00FF0ACD"/>
    <w:rsid w:val="00FF0AF9"/>
    <w:rsid w:val="00FF3F7D"/>
    <w:rsid w:val="00FF5BAD"/>
    <w:rsid w:val="00FF711B"/>
    <w:rsid w:val="0F4D93F8"/>
    <w:rsid w:val="2053E624"/>
    <w:rsid w:val="3CD1654E"/>
    <w:rsid w:val="4552AEEC"/>
    <w:rsid w:val="48BDCCC5"/>
    <w:rsid w:val="6031D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7DA"/>
  <w15:docId w15:val="{3264062B-6253-4459-A615-EF2309E2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3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qFormat/>
    <w:rsid w:val="003A1DA6"/>
    <w:pPr>
      <w:numPr>
        <w:numId w:val="1"/>
      </w:numPr>
      <w:tabs>
        <w:tab w:val="num" w:pos="360"/>
      </w:tabs>
      <w:ind w:firstLine="0"/>
    </w:pPr>
    <w:rPr>
      <w:rFonts w:ascii="Calibri" w:eastAsiaTheme="minorEastAsia" w:hAnsi="Calibri" w:cs="Calibri"/>
      <w:color w:val="4472C4" w:themeColor="accent1"/>
      <w:lang w:eastAsia="ja-JP"/>
    </w:rPr>
  </w:style>
  <w:style w:type="paragraph" w:styleId="ListParagraph">
    <w:name w:val="List Paragraph"/>
    <w:basedOn w:val="Normal"/>
    <w:uiPriority w:val="34"/>
    <w:qFormat/>
    <w:rsid w:val="003A1DA6"/>
    <w:pPr>
      <w:ind w:left="720"/>
      <w:contextualSpacing/>
    </w:pPr>
  </w:style>
  <w:style w:type="paragraph" w:styleId="Header">
    <w:name w:val="header"/>
    <w:basedOn w:val="Normal"/>
    <w:link w:val="HeaderChar"/>
    <w:uiPriority w:val="99"/>
    <w:unhideWhenUsed/>
    <w:rsid w:val="006D51F4"/>
    <w:pPr>
      <w:tabs>
        <w:tab w:val="center" w:pos="4680"/>
        <w:tab w:val="right" w:pos="9360"/>
      </w:tabs>
    </w:pPr>
  </w:style>
  <w:style w:type="character" w:customStyle="1" w:styleId="HeaderChar">
    <w:name w:val="Header Char"/>
    <w:basedOn w:val="DefaultParagraphFont"/>
    <w:link w:val="Header"/>
    <w:uiPriority w:val="99"/>
    <w:rsid w:val="006D51F4"/>
  </w:style>
  <w:style w:type="paragraph" w:styleId="Footer">
    <w:name w:val="footer"/>
    <w:basedOn w:val="Normal"/>
    <w:link w:val="FooterChar"/>
    <w:uiPriority w:val="99"/>
    <w:unhideWhenUsed/>
    <w:rsid w:val="006D51F4"/>
    <w:pPr>
      <w:tabs>
        <w:tab w:val="center" w:pos="4680"/>
        <w:tab w:val="right" w:pos="9360"/>
      </w:tabs>
    </w:pPr>
  </w:style>
  <w:style w:type="character" w:customStyle="1" w:styleId="FooterChar">
    <w:name w:val="Footer Char"/>
    <w:basedOn w:val="DefaultParagraphFont"/>
    <w:link w:val="Footer"/>
    <w:uiPriority w:val="99"/>
    <w:rsid w:val="006D51F4"/>
  </w:style>
  <w:style w:type="paragraph" w:customStyle="1" w:styleId="BasicParagraph">
    <w:name w:val="[Basic Paragraph]"/>
    <w:basedOn w:val="Normal"/>
    <w:uiPriority w:val="99"/>
    <w:rsid w:val="006D51F4"/>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paragraph" w:styleId="BodyText">
    <w:name w:val="Body Text"/>
    <w:basedOn w:val="Normal"/>
    <w:link w:val="BodyTextChar"/>
    <w:uiPriority w:val="1"/>
    <w:qFormat/>
    <w:rsid w:val="00BA03EA"/>
    <w:pPr>
      <w:widowControl w:val="0"/>
      <w:autoSpaceDE w:val="0"/>
      <w:autoSpaceDN w:val="0"/>
      <w:adjustRightInd w:val="0"/>
    </w:pPr>
    <w:rPr>
      <w:rFonts w:ascii="Calibri" w:eastAsiaTheme="minorEastAsia" w:hAnsi="Calibri" w:cs="Calibri"/>
      <w:sz w:val="19"/>
      <w:szCs w:val="19"/>
    </w:rPr>
  </w:style>
  <w:style w:type="character" w:customStyle="1" w:styleId="BodyTextChar">
    <w:name w:val="Body Text Char"/>
    <w:basedOn w:val="DefaultParagraphFont"/>
    <w:link w:val="BodyText"/>
    <w:uiPriority w:val="1"/>
    <w:rsid w:val="00BA03EA"/>
    <w:rPr>
      <w:rFonts w:ascii="Calibri" w:eastAsiaTheme="minorEastAsia" w:hAnsi="Calibri" w:cs="Calibri"/>
      <w:sz w:val="19"/>
      <w:szCs w:val="19"/>
    </w:rPr>
  </w:style>
  <w:style w:type="paragraph" w:styleId="NormalWeb">
    <w:name w:val="Normal (Web)"/>
    <w:basedOn w:val="Normal"/>
    <w:uiPriority w:val="99"/>
    <w:unhideWhenUsed/>
    <w:rsid w:val="00BA03EA"/>
    <w:pPr>
      <w:spacing w:before="100" w:beforeAutospacing="1" w:after="100" w:afterAutospacing="1"/>
    </w:pPr>
    <w:rPr>
      <w:rFonts w:ascii="Times New Roman" w:eastAsia="Times New Roman" w:hAnsi="Times New Roman" w:cs="Times New Roman"/>
    </w:rPr>
  </w:style>
  <w:style w:type="paragraph" w:styleId="Title">
    <w:name w:val="Title"/>
    <w:basedOn w:val="Normal"/>
    <w:link w:val="TitleChar"/>
    <w:uiPriority w:val="1"/>
    <w:qFormat/>
    <w:rsid w:val="008F658B"/>
    <w:pPr>
      <w:spacing w:before="400" w:after="160"/>
      <w:contextualSpacing/>
      <w:jc w:val="center"/>
    </w:pPr>
    <w:rPr>
      <w:rFonts w:asciiTheme="majorHAnsi" w:eastAsiaTheme="majorEastAsia" w:hAnsiTheme="majorHAnsi" w:cstheme="majorBidi"/>
      <w:caps/>
      <w:color w:val="A5A5A5" w:themeColor="accent3"/>
      <w:kern w:val="28"/>
      <w:sz w:val="32"/>
      <w:szCs w:val="56"/>
    </w:rPr>
  </w:style>
  <w:style w:type="character" w:customStyle="1" w:styleId="TitleChar">
    <w:name w:val="Title Char"/>
    <w:basedOn w:val="DefaultParagraphFont"/>
    <w:link w:val="Title"/>
    <w:uiPriority w:val="1"/>
    <w:rsid w:val="008F658B"/>
    <w:rPr>
      <w:rFonts w:asciiTheme="majorHAnsi" w:eastAsiaTheme="majorEastAsia" w:hAnsiTheme="majorHAnsi" w:cstheme="majorBidi"/>
      <w:caps/>
      <w:color w:val="A5A5A5" w:themeColor="accent3"/>
      <w:kern w:val="28"/>
      <w:sz w:val="32"/>
      <w:szCs w:val="56"/>
    </w:rPr>
  </w:style>
  <w:style w:type="character" w:styleId="CommentReference">
    <w:name w:val="annotation reference"/>
    <w:basedOn w:val="DefaultParagraphFont"/>
    <w:uiPriority w:val="99"/>
    <w:semiHidden/>
    <w:unhideWhenUsed/>
    <w:rsid w:val="00B47828"/>
    <w:rPr>
      <w:sz w:val="16"/>
      <w:szCs w:val="16"/>
    </w:rPr>
  </w:style>
  <w:style w:type="paragraph" w:styleId="CommentText">
    <w:name w:val="annotation text"/>
    <w:basedOn w:val="Normal"/>
    <w:link w:val="CommentTextChar"/>
    <w:uiPriority w:val="99"/>
    <w:semiHidden/>
    <w:unhideWhenUsed/>
    <w:rsid w:val="00B47828"/>
    <w:rPr>
      <w:sz w:val="20"/>
      <w:szCs w:val="20"/>
    </w:rPr>
  </w:style>
  <w:style w:type="character" w:customStyle="1" w:styleId="CommentTextChar">
    <w:name w:val="Comment Text Char"/>
    <w:basedOn w:val="DefaultParagraphFont"/>
    <w:link w:val="CommentText"/>
    <w:uiPriority w:val="99"/>
    <w:semiHidden/>
    <w:rsid w:val="00B47828"/>
    <w:rPr>
      <w:sz w:val="20"/>
      <w:szCs w:val="20"/>
    </w:rPr>
  </w:style>
  <w:style w:type="paragraph" w:styleId="CommentSubject">
    <w:name w:val="annotation subject"/>
    <w:basedOn w:val="CommentText"/>
    <w:next w:val="CommentText"/>
    <w:link w:val="CommentSubjectChar"/>
    <w:uiPriority w:val="99"/>
    <w:semiHidden/>
    <w:unhideWhenUsed/>
    <w:rsid w:val="00B47828"/>
    <w:rPr>
      <w:b/>
      <w:bCs/>
    </w:rPr>
  </w:style>
  <w:style w:type="character" w:customStyle="1" w:styleId="CommentSubjectChar">
    <w:name w:val="Comment Subject Char"/>
    <w:basedOn w:val="CommentTextChar"/>
    <w:link w:val="CommentSubject"/>
    <w:uiPriority w:val="99"/>
    <w:semiHidden/>
    <w:rsid w:val="00B47828"/>
    <w:rPr>
      <w:b/>
      <w:bCs/>
      <w:sz w:val="20"/>
      <w:szCs w:val="20"/>
    </w:rPr>
  </w:style>
  <w:style w:type="paragraph" w:styleId="BalloonText">
    <w:name w:val="Balloon Text"/>
    <w:basedOn w:val="Normal"/>
    <w:link w:val="BalloonTextChar"/>
    <w:uiPriority w:val="99"/>
    <w:semiHidden/>
    <w:unhideWhenUsed/>
    <w:rsid w:val="00B478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828"/>
    <w:rPr>
      <w:rFonts w:ascii="Segoe UI" w:hAnsi="Segoe UI" w:cs="Segoe UI"/>
      <w:sz w:val="18"/>
      <w:szCs w:val="18"/>
    </w:rPr>
  </w:style>
  <w:style w:type="table" w:styleId="TableGrid">
    <w:name w:val="Table Grid"/>
    <w:basedOn w:val="TableNormal"/>
    <w:uiPriority w:val="39"/>
    <w:rsid w:val="0094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43B3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93F53"/>
    <w:rPr>
      <w:color w:val="0563C1" w:themeColor="hyperlink"/>
      <w:u w:val="single"/>
    </w:rPr>
  </w:style>
  <w:style w:type="character" w:styleId="UnresolvedMention">
    <w:name w:val="Unresolved Mention"/>
    <w:basedOn w:val="DefaultParagraphFont"/>
    <w:uiPriority w:val="99"/>
    <w:rsid w:val="00693F53"/>
    <w:rPr>
      <w:color w:val="605E5C"/>
      <w:shd w:val="clear" w:color="auto" w:fill="E1DFDD"/>
    </w:rPr>
  </w:style>
  <w:style w:type="paragraph" w:customStyle="1" w:styleId="pb-2">
    <w:name w:val="pb-2"/>
    <w:basedOn w:val="Normal"/>
    <w:rsid w:val="00B2128F"/>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9C266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C266C"/>
  </w:style>
  <w:style w:type="character" w:customStyle="1" w:styleId="eop">
    <w:name w:val="eop"/>
    <w:basedOn w:val="DefaultParagraphFont"/>
    <w:rsid w:val="009C266C"/>
  </w:style>
  <w:style w:type="character" w:customStyle="1" w:styleId="Heading1Char">
    <w:name w:val="Heading 1 Char"/>
    <w:basedOn w:val="DefaultParagraphFont"/>
    <w:link w:val="Heading1"/>
    <w:uiPriority w:val="9"/>
    <w:rsid w:val="001533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6986">
      <w:bodyDiv w:val="1"/>
      <w:marLeft w:val="0"/>
      <w:marRight w:val="0"/>
      <w:marTop w:val="0"/>
      <w:marBottom w:val="0"/>
      <w:divBdr>
        <w:top w:val="none" w:sz="0" w:space="0" w:color="auto"/>
        <w:left w:val="none" w:sz="0" w:space="0" w:color="auto"/>
        <w:bottom w:val="none" w:sz="0" w:space="0" w:color="auto"/>
        <w:right w:val="none" w:sz="0" w:space="0" w:color="auto"/>
      </w:divBdr>
    </w:div>
    <w:div w:id="233861404">
      <w:bodyDiv w:val="1"/>
      <w:marLeft w:val="0"/>
      <w:marRight w:val="0"/>
      <w:marTop w:val="0"/>
      <w:marBottom w:val="0"/>
      <w:divBdr>
        <w:top w:val="none" w:sz="0" w:space="0" w:color="auto"/>
        <w:left w:val="none" w:sz="0" w:space="0" w:color="auto"/>
        <w:bottom w:val="none" w:sz="0" w:space="0" w:color="auto"/>
        <w:right w:val="none" w:sz="0" w:space="0" w:color="auto"/>
      </w:divBdr>
    </w:div>
    <w:div w:id="729426797">
      <w:bodyDiv w:val="1"/>
      <w:marLeft w:val="0"/>
      <w:marRight w:val="0"/>
      <w:marTop w:val="0"/>
      <w:marBottom w:val="0"/>
      <w:divBdr>
        <w:top w:val="none" w:sz="0" w:space="0" w:color="auto"/>
        <w:left w:val="none" w:sz="0" w:space="0" w:color="auto"/>
        <w:bottom w:val="none" w:sz="0" w:space="0" w:color="auto"/>
        <w:right w:val="none" w:sz="0" w:space="0" w:color="auto"/>
      </w:divBdr>
    </w:div>
    <w:div w:id="1148478468">
      <w:bodyDiv w:val="1"/>
      <w:marLeft w:val="0"/>
      <w:marRight w:val="0"/>
      <w:marTop w:val="0"/>
      <w:marBottom w:val="0"/>
      <w:divBdr>
        <w:top w:val="none" w:sz="0" w:space="0" w:color="auto"/>
        <w:left w:val="none" w:sz="0" w:space="0" w:color="auto"/>
        <w:bottom w:val="none" w:sz="0" w:space="0" w:color="auto"/>
        <w:right w:val="none" w:sz="0" w:space="0" w:color="auto"/>
      </w:divBdr>
    </w:div>
    <w:div w:id="1196653346">
      <w:bodyDiv w:val="1"/>
      <w:marLeft w:val="0"/>
      <w:marRight w:val="0"/>
      <w:marTop w:val="0"/>
      <w:marBottom w:val="0"/>
      <w:divBdr>
        <w:top w:val="none" w:sz="0" w:space="0" w:color="auto"/>
        <w:left w:val="none" w:sz="0" w:space="0" w:color="auto"/>
        <w:bottom w:val="none" w:sz="0" w:space="0" w:color="auto"/>
        <w:right w:val="none" w:sz="0" w:space="0" w:color="auto"/>
      </w:divBdr>
    </w:div>
    <w:div w:id="1400900712">
      <w:bodyDiv w:val="1"/>
      <w:marLeft w:val="0"/>
      <w:marRight w:val="0"/>
      <w:marTop w:val="0"/>
      <w:marBottom w:val="0"/>
      <w:divBdr>
        <w:top w:val="none" w:sz="0" w:space="0" w:color="auto"/>
        <w:left w:val="none" w:sz="0" w:space="0" w:color="auto"/>
        <w:bottom w:val="none" w:sz="0" w:space="0" w:color="auto"/>
        <w:right w:val="none" w:sz="0" w:space="0" w:color="auto"/>
      </w:divBdr>
      <w:divsChild>
        <w:div w:id="147593931">
          <w:marLeft w:val="0"/>
          <w:marRight w:val="0"/>
          <w:marTop w:val="0"/>
          <w:marBottom w:val="0"/>
          <w:divBdr>
            <w:top w:val="none" w:sz="0" w:space="0" w:color="auto"/>
            <w:left w:val="none" w:sz="0" w:space="0" w:color="auto"/>
            <w:bottom w:val="none" w:sz="0" w:space="0" w:color="auto"/>
            <w:right w:val="none" w:sz="0" w:space="0" w:color="auto"/>
          </w:divBdr>
        </w:div>
        <w:div w:id="261647507">
          <w:marLeft w:val="0"/>
          <w:marRight w:val="0"/>
          <w:marTop w:val="0"/>
          <w:marBottom w:val="0"/>
          <w:divBdr>
            <w:top w:val="none" w:sz="0" w:space="0" w:color="auto"/>
            <w:left w:val="none" w:sz="0" w:space="0" w:color="auto"/>
            <w:bottom w:val="none" w:sz="0" w:space="0" w:color="auto"/>
            <w:right w:val="none" w:sz="0" w:space="0" w:color="auto"/>
          </w:divBdr>
        </w:div>
        <w:div w:id="527069129">
          <w:marLeft w:val="0"/>
          <w:marRight w:val="0"/>
          <w:marTop w:val="0"/>
          <w:marBottom w:val="0"/>
          <w:divBdr>
            <w:top w:val="none" w:sz="0" w:space="0" w:color="auto"/>
            <w:left w:val="none" w:sz="0" w:space="0" w:color="auto"/>
            <w:bottom w:val="none" w:sz="0" w:space="0" w:color="auto"/>
            <w:right w:val="none" w:sz="0" w:space="0" w:color="auto"/>
          </w:divBdr>
        </w:div>
        <w:div w:id="1607421316">
          <w:marLeft w:val="0"/>
          <w:marRight w:val="0"/>
          <w:marTop w:val="0"/>
          <w:marBottom w:val="0"/>
          <w:divBdr>
            <w:top w:val="none" w:sz="0" w:space="0" w:color="auto"/>
            <w:left w:val="none" w:sz="0" w:space="0" w:color="auto"/>
            <w:bottom w:val="none" w:sz="0" w:space="0" w:color="auto"/>
            <w:right w:val="none" w:sz="0" w:space="0" w:color="auto"/>
          </w:divBdr>
        </w:div>
        <w:div w:id="2129548031">
          <w:marLeft w:val="0"/>
          <w:marRight w:val="0"/>
          <w:marTop w:val="0"/>
          <w:marBottom w:val="0"/>
          <w:divBdr>
            <w:top w:val="none" w:sz="0" w:space="0" w:color="auto"/>
            <w:left w:val="none" w:sz="0" w:space="0" w:color="auto"/>
            <w:bottom w:val="none" w:sz="0" w:space="0" w:color="auto"/>
            <w:right w:val="none" w:sz="0" w:space="0" w:color="auto"/>
          </w:divBdr>
        </w:div>
      </w:divsChild>
    </w:div>
    <w:div w:id="1539857900">
      <w:bodyDiv w:val="1"/>
      <w:marLeft w:val="0"/>
      <w:marRight w:val="0"/>
      <w:marTop w:val="0"/>
      <w:marBottom w:val="0"/>
      <w:divBdr>
        <w:top w:val="none" w:sz="0" w:space="0" w:color="auto"/>
        <w:left w:val="none" w:sz="0" w:space="0" w:color="auto"/>
        <w:bottom w:val="none" w:sz="0" w:space="0" w:color="auto"/>
        <w:right w:val="none" w:sz="0" w:space="0" w:color="auto"/>
      </w:divBdr>
    </w:div>
    <w:div w:id="1599218442">
      <w:bodyDiv w:val="1"/>
      <w:marLeft w:val="0"/>
      <w:marRight w:val="0"/>
      <w:marTop w:val="0"/>
      <w:marBottom w:val="0"/>
      <w:divBdr>
        <w:top w:val="none" w:sz="0" w:space="0" w:color="auto"/>
        <w:left w:val="none" w:sz="0" w:space="0" w:color="auto"/>
        <w:bottom w:val="none" w:sz="0" w:space="0" w:color="auto"/>
        <w:right w:val="none" w:sz="0" w:space="0" w:color="auto"/>
      </w:divBdr>
    </w:div>
    <w:div w:id="1611546016">
      <w:bodyDiv w:val="1"/>
      <w:marLeft w:val="0"/>
      <w:marRight w:val="0"/>
      <w:marTop w:val="0"/>
      <w:marBottom w:val="0"/>
      <w:divBdr>
        <w:top w:val="none" w:sz="0" w:space="0" w:color="auto"/>
        <w:left w:val="none" w:sz="0" w:space="0" w:color="auto"/>
        <w:bottom w:val="none" w:sz="0" w:space="0" w:color="auto"/>
        <w:right w:val="none" w:sz="0" w:space="0" w:color="auto"/>
      </w:divBdr>
    </w:div>
    <w:div w:id="166215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chrome-extension://efaidnbmnnnibpcajpcglclefindmkaj/https:/www.up.edu/aes/files/aes-documentation-questionnair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susan\Downloads\Doc%20Eval%20New%20spa%207.1.xlsx" TargetMode="External"/><Relationship Id="rId1" Type="http://schemas.openxmlformats.org/officeDocument/2006/relationships/mailMergeSource" Target="file:///C:\Users\susan\Downloads\Doc%20Eval%20New%20spa%207.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F881D12D94743928914FB8BFF9DB4" ma:contentTypeVersion="17" ma:contentTypeDescription="Create a new document." ma:contentTypeScope="" ma:versionID="9a0998917e4354d0afafd17c3dbff4b7">
  <xsd:schema xmlns:xsd="http://www.w3.org/2001/XMLSchema" xmlns:xs="http://www.w3.org/2001/XMLSchema" xmlns:p="http://schemas.microsoft.com/office/2006/metadata/properties" xmlns:ns2="dd58f2ea-3776-4772-a752-127f8091362f" xmlns:ns3="a0127e0c-2d1e-4c91-b759-bc1d0a72bf9f" targetNamespace="http://schemas.microsoft.com/office/2006/metadata/properties" ma:root="true" ma:fieldsID="6cc55c8354e7f98ebac062f60af07742" ns2:_="" ns3:_="">
    <xsd:import namespace="dd58f2ea-3776-4772-a752-127f8091362f"/>
    <xsd:import namespace="a0127e0c-2d1e-4c91-b759-bc1d0a72bf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8f2ea-3776-4772-a752-127f80913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a6ab63-2296-4282-8ae0-a6f9706fb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127e0c-2d1e-4c91-b759-bc1d0a72bf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da1214-53c3-4dc3-8e2f-ec8fac612f8c}" ma:internalName="TaxCatchAll" ma:showField="CatchAllData" ma:web="a0127e0c-2d1e-4c91-b759-bc1d0a72bf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58f2ea-3776-4772-a752-127f8091362f">
      <Terms xmlns="http://schemas.microsoft.com/office/infopath/2007/PartnerControls"/>
    </lcf76f155ced4ddcb4097134ff3c332f>
    <TaxCatchAll xmlns="a0127e0c-2d1e-4c91-b759-bc1d0a72bf9f" xsi:nil="true"/>
  </documentManagement>
</p:properties>
</file>

<file path=customXml/itemProps1.xml><?xml version="1.0" encoding="utf-8"?>
<ds:datastoreItem xmlns:ds="http://schemas.openxmlformats.org/officeDocument/2006/customXml" ds:itemID="{5C98920F-8F2A-4930-8452-DDCEDE928B6A}"/>
</file>

<file path=customXml/itemProps2.xml><?xml version="1.0" encoding="utf-8"?>
<ds:datastoreItem xmlns:ds="http://schemas.openxmlformats.org/officeDocument/2006/customXml" ds:itemID="{5BA136CB-ECC2-42E8-9702-F41568D568F3}">
  <ds:schemaRefs>
    <ds:schemaRef ds:uri="http://schemas.microsoft.com/sharepoint/v3/contenttype/forms"/>
  </ds:schemaRefs>
</ds:datastoreItem>
</file>

<file path=customXml/itemProps3.xml><?xml version="1.0" encoding="utf-8"?>
<ds:datastoreItem xmlns:ds="http://schemas.openxmlformats.org/officeDocument/2006/customXml" ds:itemID="{64912629-703A-434D-81AB-C896E00795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Byrd, Renee</dc:creator>
  <cp:keywords/>
  <dc:description/>
  <cp:lastModifiedBy>Susan Ayres</cp:lastModifiedBy>
  <cp:revision>3</cp:revision>
  <dcterms:created xsi:type="dcterms:W3CDTF">2025-07-10T22:20:00Z</dcterms:created>
  <dcterms:modified xsi:type="dcterms:W3CDTF">2025-07-10T22:38:00Z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d46bfcfed0bd1be1bf7bb0bcc15505e97e05bdf08be945e2b07567bb3a648ab8</vt:lpwstr>
  </property>
  <property fmtid="{D5CDD505-2E9C-101B-9397-08002B2CF9AE}" pid="3" name="ContentTypeId">
    <vt:lpwstr>0x0101002D6F881D12D94743928914FB8BFF9DB4</vt:lpwstr>
  </property>
</Properties>
</file>