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7787" w14:textId="642641A5" w:rsidR="00D44EAA" w:rsidRDefault="00D44EAA" w:rsidP="00D44EAA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D44EAA">
        <w:rPr>
          <w:rFonts w:ascii="Times New Roman" w:eastAsia="Times New Roman" w:hAnsi="Times New Roman" w:cs="Times New Roman"/>
          <w:b/>
        </w:rPr>
        <w:t>Recommendation Form for the University of Portland</w:t>
      </w:r>
    </w:p>
    <w:p w14:paraId="7CFAE345" w14:textId="2AB13B59" w:rsidR="00D44EAA" w:rsidRPr="00D44EAA" w:rsidRDefault="00D44EAA" w:rsidP="00D44EAA">
      <w:pPr>
        <w:jc w:val="center"/>
        <w:rPr>
          <w:rFonts w:ascii="Times New Roman" w:eastAsia="Times New Roman" w:hAnsi="Times New Roman" w:cs="Times New Roman"/>
          <w:b/>
        </w:rPr>
      </w:pPr>
      <w:r w:rsidRPr="00D44EAA">
        <w:rPr>
          <w:rFonts w:ascii="Times New Roman" w:eastAsia="Times New Roman" w:hAnsi="Times New Roman" w:cs="Times New Roman"/>
          <w:b/>
        </w:rPr>
        <w:t>Entrepreneur Scholars Program</w:t>
      </w:r>
    </w:p>
    <w:bookmarkEnd w:id="0"/>
    <w:p w14:paraId="1DA24656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0C7870E4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33536F07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I, ______________________, am requesting you provide a recommendation for me to the E-Scholars Program. If you have any questions, my telephone number is ___________________ and my e-mail address is ____________________________. </w:t>
      </w:r>
    </w:p>
    <w:p w14:paraId="36622F08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45AD75DE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65BAAF7D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Please return this form as soon as possible to: Kay Molkentin, University of Portland Franz Center, 5000 N Willamette Blvd, Franz Hall 121, Portland, OR 97203. Or by email to franzcenter@up.edu. If you have questions about filling out this form, please call (503)943-7782 or email the Franz Center. </w:t>
      </w:r>
    </w:p>
    <w:p w14:paraId="6EBAF423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37AB3247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Recommenders Name: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14:paraId="76449564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Telephone: </w:t>
      </w:r>
    </w:p>
    <w:p w14:paraId="1C7D1CBA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D44EAA">
        <w:rPr>
          <w:rFonts w:ascii="Times New Roman" w:eastAsia="Times New Roman" w:hAnsi="Times New Roman" w:cs="Times New Roman"/>
        </w:rPr>
        <w:t>mail:</w:t>
      </w:r>
    </w:p>
    <w:p w14:paraId="013EFF69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>How do you know the applicant?</w:t>
      </w:r>
    </w:p>
    <w:p w14:paraId="7201396E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>How long have you known the applicant?</w:t>
      </w:r>
    </w:p>
    <w:p w14:paraId="4724BF74" w14:textId="5029C6C3" w:rsidR="00D44EAA" w:rsidRPr="00D44EAA" w:rsidRDefault="00D44EAA" w:rsidP="00D44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>Please give an example of how the applicant takes charge and is independent.</w:t>
      </w:r>
    </w:p>
    <w:p w14:paraId="4323D185" w14:textId="77777777" w:rsidR="00D44EAA" w:rsidRPr="00D44EAA" w:rsidRDefault="00D44EAA" w:rsidP="00D44EAA">
      <w:pPr>
        <w:pStyle w:val="ListParagraph"/>
        <w:rPr>
          <w:rFonts w:ascii="Times New Roman" w:eastAsia="Times New Roman" w:hAnsi="Times New Roman" w:cs="Times New Roman"/>
        </w:rPr>
      </w:pPr>
    </w:p>
    <w:p w14:paraId="717361D8" w14:textId="7777777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3CDBF8E1" w14:textId="5DE7962B" w:rsidR="00D44EAA" w:rsidRPr="00D44EAA" w:rsidRDefault="00D44EAA" w:rsidP="00D44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>Please give an example of how the applicant is opportunity-oriented. (She/he sees opportunities in life rather than problems).</w:t>
      </w:r>
    </w:p>
    <w:p w14:paraId="1558C5EC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779692A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0204DF9E" w14:textId="4388F31B" w:rsidR="00D44EAA" w:rsidRDefault="00D44EAA" w:rsidP="00D44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Please give an example of how the applicant has a sense of urgency/determination </w:t>
      </w:r>
    </w:p>
    <w:p w14:paraId="6BA567B8" w14:textId="77E336FC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2C15C21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D9F9419" w14:textId="77777777" w:rsidR="00D44EAA" w:rsidRDefault="00D44EAA" w:rsidP="00D44EAA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356A43C6" w14:textId="3BB28F20" w:rsidR="00D44EAA" w:rsidRDefault="00D44EAA" w:rsidP="00D44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>What qualities or attributes does the applicant possess that leads you to believe she/he will be a successful E-Scholar</w:t>
      </w:r>
      <w:r>
        <w:rPr>
          <w:rFonts w:ascii="Times New Roman" w:eastAsia="Times New Roman" w:hAnsi="Times New Roman" w:cs="Times New Roman"/>
        </w:rPr>
        <w:t>?</w:t>
      </w:r>
    </w:p>
    <w:p w14:paraId="7A7027C4" w14:textId="21ED45D7" w:rsidR="00D44EAA" w:rsidRDefault="00D44EAA" w:rsidP="00D44EAA">
      <w:pPr>
        <w:rPr>
          <w:rFonts w:ascii="Times New Roman" w:eastAsia="Times New Roman" w:hAnsi="Times New Roman" w:cs="Times New Roman"/>
        </w:rPr>
      </w:pPr>
    </w:p>
    <w:p w14:paraId="269CFE9B" w14:textId="77777777" w:rsidR="00D44EAA" w:rsidRPr="00D44EAA" w:rsidRDefault="00D44EAA" w:rsidP="00D44EAA">
      <w:pPr>
        <w:rPr>
          <w:rFonts w:ascii="Times New Roman" w:eastAsia="Times New Roman" w:hAnsi="Times New Roman" w:cs="Times New Roman"/>
        </w:rPr>
      </w:pPr>
    </w:p>
    <w:p w14:paraId="406E07FC" w14:textId="58352E4E" w:rsidR="00D44EAA" w:rsidRDefault="00D44EAA" w:rsidP="00D44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Do you have any concerns about this applicant entering the E-Scholars Program? </w:t>
      </w:r>
    </w:p>
    <w:p w14:paraId="6EFA06F7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187C92C0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2F12002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90F9B5F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>Signature:</w:t>
      </w:r>
    </w:p>
    <w:p w14:paraId="5F892F04" w14:textId="77777777" w:rsid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7BA209FF" w14:textId="2CDD85C5" w:rsidR="00D44EAA" w:rsidRPr="00D44EAA" w:rsidRDefault="00D44EAA" w:rsidP="00D44EAA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D44EAA">
        <w:rPr>
          <w:rFonts w:ascii="Times New Roman" w:eastAsia="Times New Roman" w:hAnsi="Times New Roman" w:cs="Times New Roman"/>
        </w:rPr>
        <w:t xml:space="preserve"> Date: </w:t>
      </w:r>
    </w:p>
    <w:p w14:paraId="231F7FD7" w14:textId="77777777" w:rsidR="00DF70D8" w:rsidRDefault="00DF70D8"/>
    <w:sectPr w:rsidR="00DF70D8" w:rsidSect="00EC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A3CCD"/>
    <w:multiLevelType w:val="hybridMultilevel"/>
    <w:tmpl w:val="E820B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AA"/>
    <w:rsid w:val="00682DD8"/>
    <w:rsid w:val="00D44EAA"/>
    <w:rsid w:val="00DF70D8"/>
    <w:rsid w:val="00EC4B57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91DBE"/>
  <w14:defaultImageDpi w14:val="32767"/>
  <w15:chartTrackingRefBased/>
  <w15:docId w15:val="{773ABC09-123B-6D45-ABB3-EBF74D0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Molkentin, Kay</dc:creator>
  <cp:keywords/>
  <dc:description/>
  <cp:lastModifiedBy>Molkentin, Kay</cp:lastModifiedBy>
  <cp:revision>1</cp:revision>
  <dcterms:created xsi:type="dcterms:W3CDTF">2019-11-18T23:27:00Z</dcterms:created>
  <dcterms:modified xsi:type="dcterms:W3CDTF">2019-11-18T23:30:00Z</dcterms:modified>
</cp:coreProperties>
</file>