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D0" w:rsidRPr="00FB5AD0" w:rsidRDefault="00FB5AD0" w:rsidP="00FB5AD0">
      <w:pPr>
        <w:pStyle w:val="Header"/>
        <w:jc w:val="right"/>
        <w:rPr>
          <w:rFonts w:ascii="Century Schoolbook" w:hAnsi="Century Schoolbook"/>
          <w:b/>
          <w:color w:val="FF0000"/>
          <w:sz w:val="22"/>
          <w:szCs w:val="22"/>
        </w:rPr>
      </w:pPr>
      <w:r w:rsidRPr="00FB5AD0">
        <w:rPr>
          <w:rFonts w:ascii="Century Schoolbook" w:hAnsi="Century Schoolbook"/>
          <w:b/>
          <w:color w:val="FF0000"/>
          <w:sz w:val="22"/>
          <w:szCs w:val="22"/>
        </w:rPr>
        <w:t>NAME HERE</w:t>
      </w:r>
    </w:p>
    <w:p w:rsidR="00667868" w:rsidRPr="00FB5AD0" w:rsidRDefault="00667868" w:rsidP="00667868">
      <w:pPr>
        <w:rPr>
          <w:rFonts w:ascii="Century Schoolbook" w:hAnsi="Century Schoolbook"/>
          <w:sz w:val="22"/>
          <w:szCs w:val="22"/>
        </w:rPr>
      </w:pPr>
      <w:r w:rsidRPr="00FB5AD0">
        <w:rPr>
          <w:rFonts w:ascii="Century Schoolbook" w:hAnsi="Century Schoolbook"/>
          <w:sz w:val="22"/>
          <w:szCs w:val="22"/>
        </w:rPr>
        <w:t xml:space="preserve">Please respond to the following questions. Responses should be typed (no more than </w:t>
      </w:r>
      <w:r w:rsidR="00593A9C">
        <w:rPr>
          <w:rFonts w:ascii="Century Schoolbook" w:hAnsi="Century Schoolbook"/>
          <w:sz w:val="22"/>
          <w:szCs w:val="22"/>
        </w:rPr>
        <w:t>3</w:t>
      </w:r>
      <w:r w:rsidRPr="00FB5AD0">
        <w:rPr>
          <w:rFonts w:ascii="Century Schoolbook" w:hAnsi="Century Schoolbook"/>
          <w:sz w:val="22"/>
          <w:szCs w:val="22"/>
        </w:rPr>
        <w:t xml:space="preserve">00 words for each question). Please save and upload a </w:t>
      </w:r>
      <w:r w:rsidR="00FB5AD0" w:rsidRPr="00FB5AD0">
        <w:rPr>
          <w:rFonts w:ascii="Century Schoolbook" w:hAnsi="Century Schoolbook"/>
          <w:sz w:val="22"/>
          <w:szCs w:val="22"/>
        </w:rPr>
        <w:t>PDF</w:t>
      </w:r>
      <w:r w:rsidRPr="00FB5AD0">
        <w:rPr>
          <w:rFonts w:ascii="Century Schoolbook" w:hAnsi="Century Schoolbook"/>
          <w:sz w:val="22"/>
          <w:szCs w:val="22"/>
        </w:rPr>
        <w:t xml:space="preserve"> document into your </w:t>
      </w:r>
      <w:proofErr w:type="spellStart"/>
      <w:r w:rsidRPr="00FB5AD0">
        <w:rPr>
          <w:rFonts w:ascii="Century Schoolbook" w:hAnsi="Century Schoolbook"/>
          <w:sz w:val="22"/>
          <w:szCs w:val="22"/>
        </w:rPr>
        <w:t>HireTouch</w:t>
      </w:r>
      <w:proofErr w:type="spellEnd"/>
      <w:r w:rsidRPr="00FB5AD0">
        <w:rPr>
          <w:rFonts w:ascii="Century Schoolbook" w:hAnsi="Century Schoolbook"/>
          <w:sz w:val="22"/>
          <w:szCs w:val="22"/>
        </w:rPr>
        <w:t xml:space="preserve"> application.</w:t>
      </w:r>
    </w:p>
    <w:p w:rsidR="00233F24" w:rsidRPr="00FB5AD0" w:rsidRDefault="00233F24" w:rsidP="00233F24">
      <w:pPr>
        <w:tabs>
          <w:tab w:val="left" w:pos="360"/>
        </w:tabs>
        <w:rPr>
          <w:rFonts w:ascii="Century Schoolbook" w:hAnsi="Century Schoolbook" w:cs="Times New Roman"/>
          <w:sz w:val="22"/>
          <w:szCs w:val="22"/>
          <w:u w:val="single"/>
        </w:rPr>
      </w:pPr>
    </w:p>
    <w:p w:rsidR="00271491" w:rsidRPr="00271491" w:rsidRDefault="00FB5AD0" w:rsidP="00271491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 w:rsidRPr="00FB5AD0">
        <w:rPr>
          <w:rFonts w:ascii="Century Schoolbook" w:eastAsia="Times New Roman" w:hAnsi="Century Schoolbook" w:cs="Times New Roman"/>
          <w:sz w:val="22"/>
          <w:szCs w:val="22"/>
        </w:rPr>
        <w:t>What specifically interests you about the Academic Coaching position? What strengths would you bring to the role, and what do you hope to gain from the program as a Coach?</w:t>
      </w:r>
      <w:r w:rsidRPr="00FB5AD0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here.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</w:p>
    <w:p w:rsidR="00FB5AD0" w:rsidRPr="00D16601" w:rsidRDefault="00FB5AD0" w:rsidP="00D16601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 w:rsidRPr="00FB5AD0">
        <w:rPr>
          <w:rFonts w:ascii="Century Schoolbook" w:eastAsia="Times New Roman" w:hAnsi="Century Schoolbook" w:cs="Times New Roman"/>
          <w:sz w:val="22"/>
          <w:szCs w:val="22"/>
        </w:rPr>
        <w:t>What were some of the challenges you encountered during your transition to college academically, socially, or emotionally? How will these experiences help you as a Coach?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here.</w:t>
      </w:r>
      <w:r w:rsidRPr="00D16601">
        <w:rPr>
          <w:rFonts w:ascii="Century Schoolbook" w:eastAsia="Times New Roman" w:hAnsi="Century Schoolbook" w:cs="Times New Roman"/>
          <w:sz w:val="22"/>
          <w:szCs w:val="22"/>
        </w:rPr>
        <w:br/>
      </w:r>
    </w:p>
    <w:p w:rsidR="00D16601" w:rsidRPr="00D16601" w:rsidRDefault="00FB5AD0" w:rsidP="00D16601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 w:rsidRPr="00FB5AD0">
        <w:rPr>
          <w:rFonts w:ascii="Century Schoolbook" w:eastAsia="Times New Roman" w:hAnsi="Century Schoolbook" w:cs="Times New Roman"/>
          <w:sz w:val="22"/>
          <w:szCs w:val="22"/>
        </w:rPr>
        <w:t>What is an academic habit you believe all college students should have? Why is it important? What are the challenges to building that habit and how doe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t>s one overcome those challenges?</w:t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>
        <w:rPr>
          <w:rFonts w:ascii="Century Schoolbook" w:eastAsia="Times New Roman" w:hAnsi="Century Schoolbook" w:cs="Times New Roman"/>
          <w:sz w:val="22"/>
          <w:szCs w:val="22"/>
        </w:rPr>
        <w:br/>
      </w:r>
      <w:r w:rsidR="00271491"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</w:t>
      </w:r>
      <w:r w:rsidR="00D16601" w:rsidRPr="00593A9C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.</w:t>
      </w:r>
      <w:r w:rsidR="00D16601" w:rsidRPr="00D16601">
        <w:rPr>
          <w:rFonts w:ascii="Century Schoolbook" w:eastAsia="Times New Roman" w:hAnsi="Century Schoolbook" w:cs="Times New Roman"/>
          <w:sz w:val="22"/>
          <w:szCs w:val="22"/>
        </w:rPr>
        <w:br/>
      </w:r>
    </w:p>
    <w:p w:rsidR="00D16601" w:rsidRDefault="00D16601" w:rsidP="00D16601">
      <w:pPr>
        <w:numPr>
          <w:ilvl w:val="0"/>
          <w:numId w:val="8"/>
        </w:num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  <w:r>
        <w:rPr>
          <w:rFonts w:ascii="Century Schoolbook" w:eastAsia="Times New Roman" w:hAnsi="Century Schoolbook" w:cs="Times New Roman"/>
          <w:sz w:val="22"/>
          <w:szCs w:val="22"/>
        </w:rPr>
        <w:t xml:space="preserve">In </w:t>
      </w:r>
      <w:r w:rsidRPr="00D16601">
        <w:rPr>
          <w:rFonts w:ascii="Century Schoolbook" w:eastAsia="Times New Roman" w:hAnsi="Century Schoolbook" w:cs="Times New Roman"/>
          <w:b/>
          <w:sz w:val="22"/>
          <w:szCs w:val="22"/>
          <w:u w:val="single"/>
        </w:rPr>
        <w:t>one or two sentences</w:t>
      </w:r>
      <w:r>
        <w:rPr>
          <w:rFonts w:ascii="Century Schoolbook" w:eastAsia="Times New Roman" w:hAnsi="Century Schoolbook" w:cs="Times New Roman"/>
          <w:sz w:val="22"/>
          <w:szCs w:val="22"/>
        </w:rPr>
        <w:t xml:space="preserve">, </w:t>
      </w:r>
      <w:r w:rsidRPr="00D16601">
        <w:rPr>
          <w:rFonts w:ascii="Century Schoolbook" w:eastAsia="Times New Roman" w:hAnsi="Century Schoolbook" w:cs="Times New Roman"/>
          <w:sz w:val="22"/>
          <w:szCs w:val="22"/>
        </w:rPr>
        <w:t>what</w:t>
      </w:r>
      <w:r>
        <w:rPr>
          <w:rFonts w:ascii="Century Schoolbook" w:eastAsia="Times New Roman" w:hAnsi="Century Schoolbook" w:cs="Times New Roman"/>
          <w:sz w:val="22"/>
          <w:szCs w:val="22"/>
        </w:rPr>
        <w:t xml:space="preserve"> is </w:t>
      </w:r>
      <w:bookmarkStart w:id="0" w:name="_GoBack"/>
      <w:r>
        <w:rPr>
          <w:rFonts w:ascii="Century Schoolbook" w:eastAsia="Times New Roman" w:hAnsi="Century Schoolbook" w:cs="Times New Roman"/>
          <w:sz w:val="22"/>
          <w:szCs w:val="22"/>
        </w:rPr>
        <w:t>one</w:t>
      </w:r>
      <w:bookmarkEnd w:id="0"/>
      <w:r>
        <w:rPr>
          <w:rFonts w:ascii="Century Schoolbook" w:eastAsia="Times New Roman" w:hAnsi="Century Schoolbook" w:cs="Times New Roman"/>
          <w:sz w:val="22"/>
          <w:szCs w:val="22"/>
        </w:rPr>
        <w:t xml:space="preserve"> piece of advice that you would give your first-year self?  </w:t>
      </w:r>
      <w:r>
        <w:rPr>
          <w:rFonts w:ascii="Century Schoolbook" w:eastAsia="Times New Roman" w:hAnsi="Century Schoolbook" w:cs="Times New Roman"/>
          <w:sz w:val="22"/>
          <w:szCs w:val="22"/>
        </w:rPr>
        <w:br/>
      </w:r>
      <w:r>
        <w:rPr>
          <w:rFonts w:ascii="Century Schoolbook" w:eastAsia="Times New Roman" w:hAnsi="Century Schoolbook" w:cs="Times New Roman"/>
          <w:sz w:val="22"/>
          <w:szCs w:val="22"/>
        </w:rPr>
        <w:br/>
      </w:r>
      <w:r w:rsidRPr="00271491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Your response here</w:t>
      </w:r>
      <w:r w:rsidRPr="00593A9C">
        <w:rPr>
          <w:rFonts w:ascii="Century Schoolbook" w:eastAsia="Times New Roman" w:hAnsi="Century Schoolbook" w:cs="Times New Roman"/>
          <w:color w:val="5B9BD5" w:themeColor="accent1"/>
          <w:sz w:val="22"/>
          <w:szCs w:val="22"/>
        </w:rPr>
        <w:t>.</w:t>
      </w:r>
    </w:p>
    <w:p w:rsidR="00D16601" w:rsidRPr="00D16601" w:rsidRDefault="00D16601" w:rsidP="00D16601">
      <w:p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</w:p>
    <w:p w:rsidR="00D16601" w:rsidRPr="00D16601" w:rsidRDefault="00D16601" w:rsidP="00D16601">
      <w:pPr>
        <w:spacing w:before="100" w:beforeAutospacing="1" w:after="100" w:afterAutospacing="1"/>
        <w:ind w:left="600"/>
        <w:rPr>
          <w:rFonts w:ascii="Century Schoolbook" w:eastAsia="Times New Roman" w:hAnsi="Century Schoolbook" w:cs="Times New Roman"/>
          <w:sz w:val="22"/>
          <w:szCs w:val="22"/>
        </w:rPr>
      </w:pPr>
    </w:p>
    <w:sectPr w:rsidR="00D16601" w:rsidRPr="00D16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A5" w:rsidRDefault="00192AA5" w:rsidP="00667868">
      <w:r>
        <w:separator/>
      </w:r>
    </w:p>
  </w:endnote>
  <w:endnote w:type="continuationSeparator" w:id="0">
    <w:p w:rsidR="00192AA5" w:rsidRDefault="00192AA5" w:rsidP="006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A5" w:rsidRDefault="00192AA5" w:rsidP="00667868">
      <w:r>
        <w:separator/>
      </w:r>
    </w:p>
  </w:footnote>
  <w:footnote w:type="continuationSeparator" w:id="0">
    <w:p w:rsidR="00192AA5" w:rsidRDefault="00192AA5" w:rsidP="006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68" w:rsidRPr="0026213B" w:rsidRDefault="00FB5AD0" w:rsidP="00667868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Academic Coach</w:t>
    </w:r>
  </w:p>
  <w:p w:rsidR="00667868" w:rsidRDefault="00FB5AD0" w:rsidP="00667868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Supplemental Questions 20</w:t>
    </w:r>
    <w:r w:rsidR="00593A9C">
      <w:rPr>
        <w:rFonts w:ascii="Century Schoolbook" w:hAnsi="Century Schoolbook"/>
        <w:b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05" w:rsidRDefault="00FF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B57"/>
    <w:multiLevelType w:val="multilevel"/>
    <w:tmpl w:val="D5D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20D0A"/>
    <w:multiLevelType w:val="hybridMultilevel"/>
    <w:tmpl w:val="6396FD36"/>
    <w:lvl w:ilvl="0" w:tplc="00F27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1DDF"/>
    <w:multiLevelType w:val="hybridMultilevel"/>
    <w:tmpl w:val="7180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EBB"/>
    <w:multiLevelType w:val="hybridMultilevel"/>
    <w:tmpl w:val="9836DCEE"/>
    <w:lvl w:ilvl="0" w:tplc="475AB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CFA"/>
    <w:multiLevelType w:val="hybridMultilevel"/>
    <w:tmpl w:val="E8AA8262"/>
    <w:lvl w:ilvl="0" w:tplc="73BA310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4"/>
    <w:rsid w:val="00024845"/>
    <w:rsid w:val="0004699A"/>
    <w:rsid w:val="000728B3"/>
    <w:rsid w:val="000E7322"/>
    <w:rsid w:val="00132CAE"/>
    <w:rsid w:val="00141603"/>
    <w:rsid w:val="00146E84"/>
    <w:rsid w:val="00173B65"/>
    <w:rsid w:val="00173DE9"/>
    <w:rsid w:val="00192AA5"/>
    <w:rsid w:val="001B6BBC"/>
    <w:rsid w:val="001C623C"/>
    <w:rsid w:val="00233F24"/>
    <w:rsid w:val="00263556"/>
    <w:rsid w:val="00265546"/>
    <w:rsid w:val="00271491"/>
    <w:rsid w:val="002927ED"/>
    <w:rsid w:val="002A024E"/>
    <w:rsid w:val="002A5553"/>
    <w:rsid w:val="002C07A3"/>
    <w:rsid w:val="002C7426"/>
    <w:rsid w:val="002E218D"/>
    <w:rsid w:val="0030189E"/>
    <w:rsid w:val="00301AC3"/>
    <w:rsid w:val="0030303C"/>
    <w:rsid w:val="00313C87"/>
    <w:rsid w:val="00336518"/>
    <w:rsid w:val="00346FAA"/>
    <w:rsid w:val="00370236"/>
    <w:rsid w:val="003B44D4"/>
    <w:rsid w:val="0040076B"/>
    <w:rsid w:val="00412C8C"/>
    <w:rsid w:val="00421E96"/>
    <w:rsid w:val="004A030A"/>
    <w:rsid w:val="004C18E7"/>
    <w:rsid w:val="00537F6D"/>
    <w:rsid w:val="0055525F"/>
    <w:rsid w:val="00555953"/>
    <w:rsid w:val="00571E58"/>
    <w:rsid w:val="00593A9C"/>
    <w:rsid w:val="005A2D99"/>
    <w:rsid w:val="005B25B7"/>
    <w:rsid w:val="005C2D3C"/>
    <w:rsid w:val="005C6AD9"/>
    <w:rsid w:val="005F319B"/>
    <w:rsid w:val="00617BCC"/>
    <w:rsid w:val="0062701A"/>
    <w:rsid w:val="00664042"/>
    <w:rsid w:val="00667868"/>
    <w:rsid w:val="006D58D6"/>
    <w:rsid w:val="007168AA"/>
    <w:rsid w:val="00720381"/>
    <w:rsid w:val="0074505A"/>
    <w:rsid w:val="00774B19"/>
    <w:rsid w:val="00781DBE"/>
    <w:rsid w:val="007A29FC"/>
    <w:rsid w:val="00802637"/>
    <w:rsid w:val="00810769"/>
    <w:rsid w:val="00826348"/>
    <w:rsid w:val="00866F6C"/>
    <w:rsid w:val="008A246D"/>
    <w:rsid w:val="008B71CA"/>
    <w:rsid w:val="00925CF1"/>
    <w:rsid w:val="00967229"/>
    <w:rsid w:val="00973F4D"/>
    <w:rsid w:val="009B094C"/>
    <w:rsid w:val="009C797B"/>
    <w:rsid w:val="009D44F0"/>
    <w:rsid w:val="009E39D7"/>
    <w:rsid w:val="00A1373C"/>
    <w:rsid w:val="00A815F8"/>
    <w:rsid w:val="00AF2796"/>
    <w:rsid w:val="00AF2A0A"/>
    <w:rsid w:val="00B06B84"/>
    <w:rsid w:val="00B211F0"/>
    <w:rsid w:val="00B26256"/>
    <w:rsid w:val="00B67C52"/>
    <w:rsid w:val="00B75CCA"/>
    <w:rsid w:val="00B8003A"/>
    <w:rsid w:val="00BD4E9B"/>
    <w:rsid w:val="00C07A90"/>
    <w:rsid w:val="00C236B4"/>
    <w:rsid w:val="00C746DD"/>
    <w:rsid w:val="00C759A2"/>
    <w:rsid w:val="00C81BF6"/>
    <w:rsid w:val="00C83871"/>
    <w:rsid w:val="00C95A42"/>
    <w:rsid w:val="00CA14A4"/>
    <w:rsid w:val="00CA1D35"/>
    <w:rsid w:val="00CB5BC3"/>
    <w:rsid w:val="00CD67FE"/>
    <w:rsid w:val="00D07204"/>
    <w:rsid w:val="00D16601"/>
    <w:rsid w:val="00D20C88"/>
    <w:rsid w:val="00D20D49"/>
    <w:rsid w:val="00D37EBF"/>
    <w:rsid w:val="00D44C3E"/>
    <w:rsid w:val="00D7638E"/>
    <w:rsid w:val="00E17988"/>
    <w:rsid w:val="00E25A1C"/>
    <w:rsid w:val="00E605FC"/>
    <w:rsid w:val="00EA2999"/>
    <w:rsid w:val="00EC19D0"/>
    <w:rsid w:val="00ED3450"/>
    <w:rsid w:val="00F20BB1"/>
    <w:rsid w:val="00F524F1"/>
    <w:rsid w:val="00F66B8A"/>
    <w:rsid w:val="00F82B67"/>
    <w:rsid w:val="00F91372"/>
    <w:rsid w:val="00FB5AD0"/>
    <w:rsid w:val="00FB623E"/>
    <w:rsid w:val="00FE4F82"/>
    <w:rsid w:val="00FE550B"/>
    <w:rsid w:val="00FE6B2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61ED"/>
  <w15:chartTrackingRefBased/>
  <w15:docId w15:val="{992DF406-0587-4F77-9DE7-DD52A56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3F24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24"/>
    <w:pPr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6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68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68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4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Courtney</dc:creator>
  <cp:keywords/>
  <dc:description/>
  <cp:lastModifiedBy>Campbell, Courtney</cp:lastModifiedBy>
  <cp:revision>3</cp:revision>
  <cp:lastPrinted>2017-09-25T18:13:00Z</cp:lastPrinted>
  <dcterms:created xsi:type="dcterms:W3CDTF">2019-10-02T18:15:00Z</dcterms:created>
  <dcterms:modified xsi:type="dcterms:W3CDTF">2019-10-02T20:24:00Z</dcterms:modified>
</cp:coreProperties>
</file>