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09" w:rsidRPr="00B84709" w:rsidRDefault="00B84709" w:rsidP="00B84709">
      <w:pPr>
        <w:jc w:val="right"/>
        <w:rPr>
          <w:rFonts w:ascii="Century Schoolbook" w:hAnsi="Century Schoolbook"/>
          <w:b/>
          <w:color w:val="5B9BD5" w:themeColor="accent1"/>
          <w:sz w:val="24"/>
          <w:szCs w:val="20"/>
        </w:rPr>
      </w:pPr>
      <w:r>
        <w:rPr>
          <w:rFonts w:ascii="Century Schoolbook" w:hAnsi="Century Schoolbook"/>
          <w:b/>
          <w:color w:val="5B9BD5" w:themeColor="accent1"/>
          <w:sz w:val="24"/>
          <w:szCs w:val="20"/>
        </w:rPr>
        <w:t>YOUR</w:t>
      </w:r>
      <w:r w:rsidRPr="00B84709">
        <w:rPr>
          <w:rFonts w:ascii="Century Schoolbook" w:hAnsi="Century Schoolbook"/>
          <w:b/>
          <w:color w:val="5B9BD5" w:themeColor="accent1"/>
          <w:sz w:val="24"/>
          <w:szCs w:val="20"/>
        </w:rPr>
        <w:t xml:space="preserve"> NAME</w:t>
      </w:r>
    </w:p>
    <w:p w:rsidR="00861217" w:rsidRDefault="00861217" w:rsidP="00B84709">
      <w:pPr>
        <w:spacing w:after="0"/>
        <w:rPr>
          <w:rFonts w:ascii="Century Schoolbook" w:hAnsi="Century Schoolbook"/>
          <w:sz w:val="20"/>
          <w:szCs w:val="20"/>
        </w:rPr>
      </w:pPr>
      <w:bookmarkStart w:id="0" w:name="_GoBack"/>
      <w:r w:rsidRPr="00B52EBE">
        <w:rPr>
          <w:rFonts w:ascii="Century Schoolbook" w:hAnsi="Century Schoolbook"/>
          <w:sz w:val="20"/>
          <w:szCs w:val="20"/>
        </w:rPr>
        <w:t>Please respond to the following questions. Responses</w:t>
      </w:r>
      <w:r w:rsidR="00B84709">
        <w:rPr>
          <w:rFonts w:ascii="Century Schoolbook" w:hAnsi="Century Schoolbook"/>
          <w:sz w:val="20"/>
          <w:szCs w:val="20"/>
        </w:rPr>
        <w:t xml:space="preserve"> should be typed (no more than </w:t>
      </w:r>
      <w:r w:rsidR="00692D5B">
        <w:rPr>
          <w:rFonts w:ascii="Century Schoolbook" w:hAnsi="Century Schoolbook"/>
          <w:sz w:val="20"/>
          <w:szCs w:val="20"/>
        </w:rPr>
        <w:t>3</w:t>
      </w:r>
      <w:r w:rsidRPr="00B52EBE">
        <w:rPr>
          <w:rFonts w:ascii="Century Schoolbook" w:hAnsi="Century Schoolbook"/>
          <w:sz w:val="20"/>
          <w:szCs w:val="20"/>
        </w:rPr>
        <w:t xml:space="preserve">00 words for each question). Please save and upload a </w:t>
      </w:r>
      <w:r w:rsidR="00B84709">
        <w:rPr>
          <w:rFonts w:ascii="Century Schoolbook" w:hAnsi="Century Schoolbook"/>
          <w:sz w:val="20"/>
          <w:szCs w:val="20"/>
        </w:rPr>
        <w:t>PDF</w:t>
      </w:r>
      <w:r w:rsidRPr="00B52EBE">
        <w:rPr>
          <w:rFonts w:ascii="Century Schoolbook" w:hAnsi="Century Schoolbook"/>
          <w:sz w:val="20"/>
          <w:szCs w:val="20"/>
        </w:rPr>
        <w:t xml:space="preserve"> document into your </w:t>
      </w:r>
      <w:proofErr w:type="spellStart"/>
      <w:r w:rsidRPr="00B52EBE">
        <w:rPr>
          <w:rFonts w:ascii="Century Schoolbook" w:hAnsi="Century Schoolbook"/>
          <w:sz w:val="20"/>
          <w:szCs w:val="20"/>
        </w:rPr>
        <w:t>HireTouch</w:t>
      </w:r>
      <w:proofErr w:type="spellEnd"/>
      <w:r w:rsidRPr="00B52EBE">
        <w:rPr>
          <w:rFonts w:ascii="Century Schoolbook" w:hAnsi="Century Schoolbook"/>
          <w:sz w:val="20"/>
          <w:szCs w:val="20"/>
        </w:rPr>
        <w:t xml:space="preserve"> application.</w:t>
      </w:r>
    </w:p>
    <w:bookmarkEnd w:id="0"/>
    <w:p w:rsidR="00B84709" w:rsidRPr="00B52EBE" w:rsidRDefault="00B84709" w:rsidP="00B84709">
      <w:pPr>
        <w:spacing w:after="0"/>
        <w:rPr>
          <w:rFonts w:ascii="Century Schoolbook" w:hAnsi="Century Schoolbook"/>
          <w:sz w:val="20"/>
          <w:szCs w:val="20"/>
        </w:rPr>
      </w:pPr>
    </w:p>
    <w:p w:rsidR="0030303C" w:rsidRDefault="004663A7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When you read the position description, what specifically stands out as something you would excel at in the role</w:t>
      </w:r>
      <w:r w:rsidR="00D43FF5">
        <w:rPr>
          <w:rFonts w:ascii="Century Schoolbook" w:hAnsi="Century Schoolbook"/>
          <w:sz w:val="20"/>
          <w:szCs w:val="20"/>
        </w:rPr>
        <w:t>?</w:t>
      </w:r>
      <w:r>
        <w:rPr>
          <w:rFonts w:ascii="Century Schoolbook" w:hAnsi="Century Schoolbook"/>
          <w:sz w:val="20"/>
          <w:szCs w:val="20"/>
        </w:rPr>
        <w:t xml:space="preserve"> Please be clear about what part of the description you are referring to and the strengths you have that would help you excel.</w:t>
      </w:r>
    </w:p>
    <w:p w:rsid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</w:t>
      </w:r>
      <w:r>
        <w:rPr>
          <w:rFonts w:ascii="Century Schoolbook" w:hAnsi="Century Schoolbook"/>
          <w:color w:val="5B9BD5" w:themeColor="accent1"/>
          <w:sz w:val="20"/>
          <w:szCs w:val="20"/>
        </w:rPr>
        <w:t>.</w:t>
      </w:r>
    </w:p>
    <w:p w:rsidR="00B84709" w:rsidRP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861217" w:rsidRDefault="00D43FF5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is a challenge that a first semester college student might experience, and how would you help a student overcome that challenge as a First Year Workshop Leader?</w:t>
      </w:r>
    </w:p>
    <w:p w:rsid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here.</w:t>
      </w:r>
    </w:p>
    <w:p w:rsidR="00B84709" w:rsidRPr="00B84709" w:rsidRDefault="00B84709" w:rsidP="00B84709">
      <w:pPr>
        <w:spacing w:after="0"/>
        <w:ind w:left="180" w:hanging="18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B52EBE" w:rsidRDefault="00D43FF5" w:rsidP="00B84709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Please describe the value you see in the First Year Workshop program and how you would motivate next year’s incoming students to engage with the workshop content.</w:t>
      </w:r>
    </w:p>
    <w:p w:rsidR="00B84709" w:rsidRDefault="00B84709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here.</w:t>
      </w:r>
    </w:p>
    <w:p w:rsidR="002E39E6" w:rsidRDefault="002E39E6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</w:p>
    <w:p w:rsidR="00D43FF5" w:rsidRDefault="00D43FF5" w:rsidP="00D43FF5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This position is a 7 hour-per-week job – much like having the added time commitment of another 3-credit course. What skills and strategies do you use to prioritize between tasks and stay organized while completing the demands you have as a college student?</w:t>
      </w:r>
    </w:p>
    <w:p w:rsidR="00D43FF5" w:rsidRDefault="00D43FF5" w:rsidP="00D43FF5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  <w:r w:rsidRPr="00B84709">
        <w:rPr>
          <w:rFonts w:ascii="Century Schoolbook" w:hAnsi="Century Schoolbook"/>
          <w:color w:val="5B9BD5" w:themeColor="accent1"/>
          <w:sz w:val="20"/>
          <w:szCs w:val="20"/>
        </w:rPr>
        <w:t>Your response here.</w:t>
      </w:r>
    </w:p>
    <w:p w:rsidR="002E39E6" w:rsidRPr="00B84709" w:rsidRDefault="002E39E6" w:rsidP="00B84709">
      <w:pPr>
        <w:spacing w:after="0"/>
        <w:rPr>
          <w:rFonts w:ascii="Century Schoolbook" w:hAnsi="Century Schoolbook"/>
          <w:color w:val="5B9BD5" w:themeColor="accent1"/>
          <w:sz w:val="20"/>
          <w:szCs w:val="20"/>
        </w:rPr>
      </w:pPr>
    </w:p>
    <w:sectPr w:rsidR="002E39E6" w:rsidRPr="00B847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D2B" w:rsidRDefault="00A41D2B" w:rsidP="00861217">
      <w:pPr>
        <w:spacing w:after="0" w:line="240" w:lineRule="auto"/>
      </w:pPr>
      <w:r>
        <w:separator/>
      </w:r>
    </w:p>
  </w:endnote>
  <w:endnote w:type="continuationSeparator" w:id="0">
    <w:p w:rsidR="00A41D2B" w:rsidRDefault="00A41D2B" w:rsidP="0086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D2B" w:rsidRDefault="00A41D2B" w:rsidP="00861217">
      <w:pPr>
        <w:spacing w:after="0" w:line="240" w:lineRule="auto"/>
      </w:pPr>
      <w:r>
        <w:separator/>
      </w:r>
    </w:p>
  </w:footnote>
  <w:footnote w:type="continuationSeparator" w:id="0">
    <w:p w:rsidR="00A41D2B" w:rsidRDefault="00A41D2B" w:rsidP="0086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217" w:rsidRPr="0026213B" w:rsidRDefault="007D3316" w:rsidP="00861217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First Year Workshop Leader</w:t>
    </w:r>
  </w:p>
  <w:p w:rsidR="00861217" w:rsidRDefault="00B84709" w:rsidP="00861217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Supplemental Questions 20</w:t>
    </w:r>
    <w:r w:rsidR="00690A12">
      <w:rPr>
        <w:rFonts w:ascii="Century Schoolbook" w:hAnsi="Century Schoolbook"/>
        <w:b/>
      </w:rPr>
      <w:t>20</w:t>
    </w:r>
  </w:p>
  <w:p w:rsidR="00861217" w:rsidRPr="0026213B" w:rsidRDefault="00861217" w:rsidP="00861217">
    <w:pPr>
      <w:pStyle w:val="Header"/>
      <w:rPr>
        <w:rFonts w:ascii="Century Schoolbook" w:hAnsi="Century Schoolbook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64CA"/>
    <w:multiLevelType w:val="hybridMultilevel"/>
    <w:tmpl w:val="B78A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17"/>
    <w:rsid w:val="00024845"/>
    <w:rsid w:val="00071C1F"/>
    <w:rsid w:val="000728B3"/>
    <w:rsid w:val="000E7322"/>
    <w:rsid w:val="00132CAE"/>
    <w:rsid w:val="00141603"/>
    <w:rsid w:val="00146E84"/>
    <w:rsid w:val="00173B65"/>
    <w:rsid w:val="00173DE9"/>
    <w:rsid w:val="001B6BBC"/>
    <w:rsid w:val="001C623C"/>
    <w:rsid w:val="001D6AF5"/>
    <w:rsid w:val="00263556"/>
    <w:rsid w:val="00265546"/>
    <w:rsid w:val="002927ED"/>
    <w:rsid w:val="002A024E"/>
    <w:rsid w:val="002A5553"/>
    <w:rsid w:val="002C07A3"/>
    <w:rsid w:val="002C7426"/>
    <w:rsid w:val="002E218D"/>
    <w:rsid w:val="002E39E6"/>
    <w:rsid w:val="0030189E"/>
    <w:rsid w:val="00301AC3"/>
    <w:rsid w:val="0030303C"/>
    <w:rsid w:val="00336518"/>
    <w:rsid w:val="00346FAA"/>
    <w:rsid w:val="00370236"/>
    <w:rsid w:val="003B44D4"/>
    <w:rsid w:val="0040076B"/>
    <w:rsid w:val="00412C8C"/>
    <w:rsid w:val="00421E96"/>
    <w:rsid w:val="004663A7"/>
    <w:rsid w:val="004848DB"/>
    <w:rsid w:val="004A030A"/>
    <w:rsid w:val="004C18E7"/>
    <w:rsid w:val="00537F6D"/>
    <w:rsid w:val="00550767"/>
    <w:rsid w:val="0055525F"/>
    <w:rsid w:val="00555953"/>
    <w:rsid w:val="00571E58"/>
    <w:rsid w:val="005A2D99"/>
    <w:rsid w:val="005B25B7"/>
    <w:rsid w:val="005C2D3C"/>
    <w:rsid w:val="005C6AD9"/>
    <w:rsid w:val="005F319B"/>
    <w:rsid w:val="00617BCC"/>
    <w:rsid w:val="0062701A"/>
    <w:rsid w:val="00690A12"/>
    <w:rsid w:val="00692D5B"/>
    <w:rsid w:val="006D58D6"/>
    <w:rsid w:val="007168AA"/>
    <w:rsid w:val="00720381"/>
    <w:rsid w:val="0074505A"/>
    <w:rsid w:val="00774B19"/>
    <w:rsid w:val="00781DBE"/>
    <w:rsid w:val="00797CEC"/>
    <w:rsid w:val="007A29FC"/>
    <w:rsid w:val="007D3316"/>
    <w:rsid w:val="00802637"/>
    <w:rsid w:val="00810769"/>
    <w:rsid w:val="00826348"/>
    <w:rsid w:val="00861217"/>
    <w:rsid w:val="00866F6C"/>
    <w:rsid w:val="008A246D"/>
    <w:rsid w:val="00925CF1"/>
    <w:rsid w:val="00967229"/>
    <w:rsid w:val="00973F4D"/>
    <w:rsid w:val="009B094C"/>
    <w:rsid w:val="009C797B"/>
    <w:rsid w:val="009D44F0"/>
    <w:rsid w:val="009E39D7"/>
    <w:rsid w:val="00A1373C"/>
    <w:rsid w:val="00A41D2B"/>
    <w:rsid w:val="00A815F8"/>
    <w:rsid w:val="00AF2796"/>
    <w:rsid w:val="00AF2A0A"/>
    <w:rsid w:val="00B06B84"/>
    <w:rsid w:val="00B211F0"/>
    <w:rsid w:val="00B26256"/>
    <w:rsid w:val="00B52EBE"/>
    <w:rsid w:val="00B67C52"/>
    <w:rsid w:val="00B75CCA"/>
    <w:rsid w:val="00B8003A"/>
    <w:rsid w:val="00B84709"/>
    <w:rsid w:val="00BD4E9B"/>
    <w:rsid w:val="00C07A90"/>
    <w:rsid w:val="00C236B4"/>
    <w:rsid w:val="00C746DD"/>
    <w:rsid w:val="00C759A2"/>
    <w:rsid w:val="00C83871"/>
    <w:rsid w:val="00CA14A4"/>
    <w:rsid w:val="00CA1D35"/>
    <w:rsid w:val="00CB5BC3"/>
    <w:rsid w:val="00CD67FE"/>
    <w:rsid w:val="00D07204"/>
    <w:rsid w:val="00D20C88"/>
    <w:rsid w:val="00D20D49"/>
    <w:rsid w:val="00D37EBF"/>
    <w:rsid w:val="00D43FF5"/>
    <w:rsid w:val="00D44C3E"/>
    <w:rsid w:val="00D708F0"/>
    <w:rsid w:val="00D7638E"/>
    <w:rsid w:val="00E17988"/>
    <w:rsid w:val="00E25A1C"/>
    <w:rsid w:val="00E605FC"/>
    <w:rsid w:val="00EA2999"/>
    <w:rsid w:val="00EC19D0"/>
    <w:rsid w:val="00ED3450"/>
    <w:rsid w:val="00F20BB1"/>
    <w:rsid w:val="00F34CEF"/>
    <w:rsid w:val="00F524F1"/>
    <w:rsid w:val="00F66B8A"/>
    <w:rsid w:val="00F82B67"/>
    <w:rsid w:val="00F91372"/>
    <w:rsid w:val="00FB623E"/>
    <w:rsid w:val="00FE4F82"/>
    <w:rsid w:val="00FE550B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F130"/>
  <w15:chartTrackingRefBased/>
  <w15:docId w15:val="{695E2873-1582-4CE6-83A9-C5DA441C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70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61217"/>
  </w:style>
  <w:style w:type="paragraph" w:styleId="Footer">
    <w:name w:val="footer"/>
    <w:basedOn w:val="Normal"/>
    <w:link w:val="FooterChar"/>
    <w:uiPriority w:val="99"/>
    <w:unhideWhenUsed/>
    <w:rsid w:val="0086121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61217"/>
  </w:style>
  <w:style w:type="paragraph" w:styleId="ListParagraph">
    <w:name w:val="List Paragraph"/>
    <w:basedOn w:val="Normal"/>
    <w:uiPriority w:val="34"/>
    <w:qFormat/>
    <w:rsid w:val="0086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Courtney</dc:creator>
  <cp:keywords/>
  <dc:description/>
  <cp:lastModifiedBy>Courtney Campbell</cp:lastModifiedBy>
  <cp:revision>2</cp:revision>
  <dcterms:created xsi:type="dcterms:W3CDTF">2019-11-02T05:15:00Z</dcterms:created>
  <dcterms:modified xsi:type="dcterms:W3CDTF">2019-11-02T05:15:00Z</dcterms:modified>
</cp:coreProperties>
</file>